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E" w:rsidRDefault="002E5A8C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но</w:t>
      </w:r>
      <w:r w:rsidR="00AB319E" w:rsidRPr="008224BF">
        <w:rPr>
          <w:rFonts w:ascii="Times New Roman" w:hAnsi="Times New Roman" w:cs="Times New Roman"/>
          <w:b/>
          <w:sz w:val="32"/>
          <w:szCs w:val="32"/>
          <w:u w:val="single"/>
        </w:rPr>
        <w:t>ября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BD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319E" w:rsidRPr="008224BF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AB319E" w:rsidRPr="008224BF" w:rsidRDefault="00AB319E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C3A" w:rsidRPr="00BD07D7" w:rsidRDefault="00BD07D7" w:rsidP="00822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Соревнования по стрельбе из пневматической винтовки Рузского </w:t>
      </w:r>
      <w:r w:rsidR="002E5A8C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AB319E" w:rsidRDefault="00AB319E" w:rsidP="00822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19E" w:rsidRDefault="00BD07D7" w:rsidP="00822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проезда</w:t>
      </w:r>
    </w:p>
    <w:p w:rsidR="00AB319E" w:rsidRDefault="00AB319E" w:rsidP="00822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19E" w:rsidRDefault="002E5A8C" w:rsidP="00822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ЦВТ им. М.А.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Лиходея</w:t>
      </w:r>
      <w:proofErr w:type="gramEnd"/>
    </w:p>
    <w:p w:rsidR="00AB319E" w:rsidRPr="008224BF" w:rsidRDefault="00AB319E" w:rsidP="008224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19E" w:rsidRDefault="00AB319E" w:rsidP="008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19E" w:rsidRDefault="00AB319E" w:rsidP="008224BF">
      <w:pPr>
        <w:spacing w:after="0" w:line="240" w:lineRule="auto"/>
        <w:jc w:val="center"/>
        <w:rPr>
          <w:noProof/>
          <w:lang w:eastAsia="ru-RU"/>
        </w:rPr>
      </w:pPr>
    </w:p>
    <w:p w:rsidR="00AB319E" w:rsidRDefault="00BD0E08" w:rsidP="008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t xml:space="preserve"> </w:t>
      </w:r>
    </w:p>
    <w:p w:rsidR="00AB319E" w:rsidRDefault="002E5A8C" w:rsidP="008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15pt;height:353.3pt">
            <v:imagedata r:id="rId5" o:title="схема проезда"/>
          </v:shape>
        </w:pict>
      </w:r>
    </w:p>
    <w:p w:rsidR="00AB319E" w:rsidRDefault="00AB319E" w:rsidP="008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19E" w:rsidRDefault="00AB319E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19E" w:rsidRDefault="00AB319E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19E" w:rsidRDefault="00AB319E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AB319E" w:rsidSect="00AB31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5A8C" w:rsidRDefault="002E5A8C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График проведения</w:t>
      </w:r>
    </w:p>
    <w:p w:rsidR="00AB319E" w:rsidRPr="008224BF" w:rsidRDefault="00BD07D7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соревнований по стре</w:t>
      </w:r>
      <w:r w:rsidR="002E5A8C">
        <w:rPr>
          <w:rFonts w:ascii="Times New Roman" w:hAnsi="Times New Roman" w:cs="Times New Roman"/>
          <w:b/>
          <w:sz w:val="32"/>
          <w:szCs w:val="32"/>
        </w:rPr>
        <w:t xml:space="preserve">льбе из пневматической винтовки </w:t>
      </w:r>
      <w:r>
        <w:rPr>
          <w:rFonts w:ascii="Times New Roman" w:hAnsi="Times New Roman" w:cs="Times New Roman"/>
          <w:b/>
          <w:sz w:val="32"/>
          <w:szCs w:val="32"/>
        </w:rPr>
        <w:t xml:space="preserve">Рузского </w:t>
      </w:r>
      <w:r w:rsidR="002E5A8C"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AB319E" w:rsidRPr="008224BF" w:rsidRDefault="002E5A8C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 но</w:t>
      </w:r>
      <w:r w:rsidRPr="008224BF">
        <w:rPr>
          <w:rFonts w:ascii="Times New Roman" w:hAnsi="Times New Roman" w:cs="Times New Roman"/>
          <w:b/>
          <w:sz w:val="32"/>
          <w:szCs w:val="32"/>
          <w:u w:val="single"/>
        </w:rPr>
        <w:t>ября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r w:rsidRPr="008224BF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AB319E" w:rsidRDefault="00AB319E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4B" w:rsidRPr="00E6674B" w:rsidRDefault="00E6674B" w:rsidP="00AB3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708" w:type="dxa"/>
        <w:tblLook w:val="04A0" w:firstRow="1" w:lastRow="0" w:firstColumn="1" w:lastColumn="0" w:noHBand="0" w:noVBand="1"/>
      </w:tblPr>
      <w:tblGrid>
        <w:gridCol w:w="2228"/>
        <w:gridCol w:w="8322"/>
        <w:gridCol w:w="2451"/>
      </w:tblGrid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DD15B3" w:rsidP="00DD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4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22" w:type="dxa"/>
            <w:vAlign w:val="center"/>
          </w:tcPr>
          <w:p w:rsidR="00DD15B3" w:rsidRPr="00E6674B" w:rsidRDefault="00DD15B3" w:rsidP="00DD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4B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451" w:type="dxa"/>
            <w:vAlign w:val="center"/>
          </w:tcPr>
          <w:p w:rsidR="00DD15B3" w:rsidRPr="00E6674B" w:rsidRDefault="00DD15B3" w:rsidP="00DD1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DD15B3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322" w:type="dxa"/>
            <w:vAlign w:val="center"/>
          </w:tcPr>
          <w:p w:rsidR="00DD15B3" w:rsidRPr="00DD70F4" w:rsidRDefault="00DD15B3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0F4">
              <w:rPr>
                <w:rFonts w:ascii="Times New Roman" w:hAnsi="Times New Roman" w:cs="Times New Roman"/>
                <w:sz w:val="28"/>
                <w:szCs w:val="28"/>
              </w:rPr>
              <w:t xml:space="preserve">ЦВТ им. М.А. </w:t>
            </w:r>
            <w:proofErr w:type="gramStart"/>
            <w:r w:rsidRPr="00DD70F4">
              <w:rPr>
                <w:rFonts w:ascii="Times New Roman" w:hAnsi="Times New Roman" w:cs="Times New Roman"/>
                <w:sz w:val="28"/>
                <w:szCs w:val="28"/>
              </w:rPr>
              <w:t>Лиходея</w:t>
            </w:r>
            <w:proofErr w:type="gramEnd"/>
          </w:p>
        </w:tc>
        <w:tc>
          <w:tcPr>
            <w:tcW w:w="2451" w:type="dxa"/>
            <w:vAlign w:val="center"/>
          </w:tcPr>
          <w:p w:rsidR="00DD15B3" w:rsidRPr="00DD70F4" w:rsidRDefault="00DD15B3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DD15B3" w:rsidP="0007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667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2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 десантников Руза</w:t>
            </w:r>
          </w:p>
        </w:tc>
        <w:tc>
          <w:tcPr>
            <w:tcW w:w="2451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5C144E" w:rsidRDefault="00DD15B3" w:rsidP="0007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770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2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</w:p>
        </w:tc>
        <w:tc>
          <w:tcPr>
            <w:tcW w:w="2451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DD15B3" w:rsidP="0007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77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2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Колюбакинская СОШ</w:t>
            </w:r>
          </w:p>
        </w:tc>
        <w:tc>
          <w:tcPr>
            <w:tcW w:w="2451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DD15B3" w:rsidP="0007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70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22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Тучковская СОШ № 1</w:t>
            </w:r>
          </w:p>
        </w:tc>
        <w:tc>
          <w:tcPr>
            <w:tcW w:w="2451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8322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 Руза</w:t>
            </w:r>
          </w:p>
        </w:tc>
        <w:tc>
          <w:tcPr>
            <w:tcW w:w="2451" w:type="dxa"/>
            <w:vAlign w:val="center"/>
          </w:tcPr>
          <w:p w:rsidR="00DD15B3" w:rsidRPr="00DD70F4" w:rsidRDefault="0007700D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322" w:type="dxa"/>
            <w:vAlign w:val="center"/>
          </w:tcPr>
          <w:p w:rsidR="00DD15B3" w:rsidRPr="00DD70F4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«Запад»</w:t>
            </w:r>
          </w:p>
        </w:tc>
        <w:tc>
          <w:tcPr>
            <w:tcW w:w="2451" w:type="dxa"/>
            <w:vAlign w:val="center"/>
          </w:tcPr>
          <w:p w:rsidR="00DD15B3" w:rsidRPr="00DD70F4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FB6C05" w:rsidP="00FB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8322" w:type="dxa"/>
            <w:vAlign w:val="center"/>
          </w:tcPr>
          <w:p w:rsidR="00DD15B3" w:rsidRPr="00DD70F4" w:rsidRDefault="00FB6C05" w:rsidP="00FB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1" w:type="dxa"/>
            <w:vAlign w:val="center"/>
          </w:tcPr>
          <w:p w:rsidR="00DD15B3" w:rsidRPr="00DD70F4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FB6C05" w:rsidP="00FB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8322" w:type="dxa"/>
            <w:vAlign w:val="center"/>
          </w:tcPr>
          <w:p w:rsidR="00DD15B3" w:rsidRPr="00DD70F4" w:rsidRDefault="00FB6C05" w:rsidP="00FB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1" w:type="dxa"/>
            <w:vAlign w:val="center"/>
          </w:tcPr>
          <w:p w:rsidR="00DD15B3" w:rsidRPr="00DD70F4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D15B3" w:rsidRPr="00E6674B" w:rsidTr="00DD15B3">
        <w:tc>
          <w:tcPr>
            <w:tcW w:w="2228" w:type="dxa"/>
            <w:vAlign w:val="center"/>
          </w:tcPr>
          <w:p w:rsidR="00DD15B3" w:rsidRPr="00E6674B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  <w:bookmarkStart w:id="0" w:name="_GoBack"/>
            <w:bookmarkEnd w:id="0"/>
          </w:p>
        </w:tc>
        <w:tc>
          <w:tcPr>
            <w:tcW w:w="8322" w:type="dxa"/>
            <w:vAlign w:val="center"/>
          </w:tcPr>
          <w:p w:rsidR="00DD15B3" w:rsidRPr="00DD70F4" w:rsidRDefault="00FB6C05" w:rsidP="00FB6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1" w:type="dxa"/>
            <w:vAlign w:val="center"/>
          </w:tcPr>
          <w:p w:rsidR="00DD15B3" w:rsidRPr="00DD70F4" w:rsidRDefault="00FB6C05" w:rsidP="00DD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AB319E" w:rsidRDefault="00AB319E" w:rsidP="00AB31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5BE" w:rsidRDefault="004455BE" w:rsidP="0047478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455BE" w:rsidSect="00AB31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F"/>
    <w:rsid w:val="00045062"/>
    <w:rsid w:val="0006291F"/>
    <w:rsid w:val="0007229F"/>
    <w:rsid w:val="0007700D"/>
    <w:rsid w:val="001375DC"/>
    <w:rsid w:val="001E5671"/>
    <w:rsid w:val="00273F6F"/>
    <w:rsid w:val="002E284F"/>
    <w:rsid w:val="002E5A8C"/>
    <w:rsid w:val="00327BC0"/>
    <w:rsid w:val="00330028"/>
    <w:rsid w:val="003F7441"/>
    <w:rsid w:val="00407CB4"/>
    <w:rsid w:val="004455BE"/>
    <w:rsid w:val="004541FF"/>
    <w:rsid w:val="0046101C"/>
    <w:rsid w:val="0047478B"/>
    <w:rsid w:val="004B076E"/>
    <w:rsid w:val="004E54AC"/>
    <w:rsid w:val="0053664D"/>
    <w:rsid w:val="00571FD4"/>
    <w:rsid w:val="00580851"/>
    <w:rsid w:val="00594E4B"/>
    <w:rsid w:val="005A1DE2"/>
    <w:rsid w:val="005C144E"/>
    <w:rsid w:val="005F7A25"/>
    <w:rsid w:val="006137AB"/>
    <w:rsid w:val="006420EA"/>
    <w:rsid w:val="00684FD9"/>
    <w:rsid w:val="007102DA"/>
    <w:rsid w:val="00760D28"/>
    <w:rsid w:val="00761BC7"/>
    <w:rsid w:val="00781F81"/>
    <w:rsid w:val="00794B07"/>
    <w:rsid w:val="007A35C4"/>
    <w:rsid w:val="007E60B8"/>
    <w:rsid w:val="007F23B6"/>
    <w:rsid w:val="007F52AF"/>
    <w:rsid w:val="008224BF"/>
    <w:rsid w:val="00887DC5"/>
    <w:rsid w:val="008A1A16"/>
    <w:rsid w:val="00904AD4"/>
    <w:rsid w:val="00935092"/>
    <w:rsid w:val="00941388"/>
    <w:rsid w:val="009B7BE5"/>
    <w:rsid w:val="00AB319E"/>
    <w:rsid w:val="00B214F9"/>
    <w:rsid w:val="00B706E6"/>
    <w:rsid w:val="00BD07D7"/>
    <w:rsid w:val="00BD0E08"/>
    <w:rsid w:val="00C20715"/>
    <w:rsid w:val="00CE4EA6"/>
    <w:rsid w:val="00CF2639"/>
    <w:rsid w:val="00DB494D"/>
    <w:rsid w:val="00DD15B3"/>
    <w:rsid w:val="00DD70F4"/>
    <w:rsid w:val="00E04C12"/>
    <w:rsid w:val="00E32484"/>
    <w:rsid w:val="00E6674B"/>
    <w:rsid w:val="00EB0405"/>
    <w:rsid w:val="00EB6C3A"/>
    <w:rsid w:val="00EF6F39"/>
    <w:rsid w:val="00F2795A"/>
    <w:rsid w:val="00F93C7F"/>
    <w:rsid w:val="00FA5811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Yura</cp:lastModifiedBy>
  <cp:revision>27</cp:revision>
  <cp:lastPrinted>2013-10-25T10:47:00Z</cp:lastPrinted>
  <dcterms:created xsi:type="dcterms:W3CDTF">2013-10-22T13:45:00Z</dcterms:created>
  <dcterms:modified xsi:type="dcterms:W3CDTF">2018-11-01T06:49:00Z</dcterms:modified>
</cp:coreProperties>
</file>