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D4A63" w:rsidTr="008301C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A63" w:rsidRDefault="00157123" w:rsidP="008301CC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городской </w:t>
            </w:r>
            <w:r w:rsidR="003D4A63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МКУ РМР 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«Комитет по физической культуре и спорту»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М.Б. Паршков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3D4A63" w:rsidRDefault="00631CF9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«____»____________2018</w:t>
            </w:r>
            <w:r w:rsidR="003D4A6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Спортивно-массовые мероприятия</w:t>
      </w:r>
    </w:p>
    <w:p w:rsidR="003D4A63" w:rsidRDefault="003D4A63" w:rsidP="00C4645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D4F8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31CF9">
        <w:rPr>
          <w:rFonts w:ascii="Times New Roman" w:hAnsi="Times New Roman"/>
          <w:b/>
          <w:i/>
          <w:sz w:val="28"/>
          <w:szCs w:val="28"/>
        </w:rPr>
        <w:t>19  по 25</w:t>
      </w:r>
      <w:r w:rsidR="00B618FC">
        <w:rPr>
          <w:rFonts w:ascii="Times New Roman" w:hAnsi="Times New Roman"/>
          <w:b/>
          <w:i/>
          <w:sz w:val="28"/>
          <w:szCs w:val="28"/>
        </w:rPr>
        <w:t xml:space="preserve"> февраля</w:t>
      </w:r>
      <w:r w:rsidR="00281A7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1CF9">
        <w:rPr>
          <w:rFonts w:ascii="Times New Roman" w:hAnsi="Times New Roman"/>
          <w:b/>
          <w:i/>
          <w:sz w:val="28"/>
          <w:szCs w:val="28"/>
        </w:rPr>
        <w:t xml:space="preserve"> 2018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3D4A63" w:rsidRDefault="003D4A63" w:rsidP="003D4A63">
      <w:pPr>
        <w:shd w:val="clear" w:color="auto" w:fill="FFFFFF"/>
        <w:spacing w:after="0" w:line="255" w:lineRule="atLeast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5812"/>
        <w:gridCol w:w="3260"/>
      </w:tblGrid>
      <w:tr w:rsidR="003D4A63" w:rsidTr="008A7666"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п</w:t>
            </w:r>
            <w:proofErr w:type="spellEnd"/>
            <w:proofErr w:type="gramEnd"/>
            <w:r>
              <w:rPr>
                <w:i w:val="0"/>
              </w:rPr>
              <w:t>/</w:t>
            </w:r>
            <w:proofErr w:type="spellStart"/>
            <w:r>
              <w:rPr>
                <w:i w:val="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Ответственный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за проведение</w:t>
            </w:r>
          </w:p>
        </w:tc>
      </w:tr>
      <w:tr w:rsidR="003D4A63" w:rsidTr="008A7666">
        <w:trPr>
          <w:cantSplit/>
          <w:trHeight w:val="2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D4A63" w:rsidRDefault="008A7666" w:rsidP="008301CC">
            <w:pPr>
              <w:pStyle w:val="a3"/>
            </w:pPr>
            <w:r>
              <w:t xml:space="preserve">1 </w:t>
            </w:r>
            <w:r w:rsidR="003D4A63">
              <w:t xml:space="preserve">Спортивные мероприятия на территории Рузского </w:t>
            </w:r>
            <w:r w:rsidR="00313E96">
              <w:t>городского округа</w:t>
            </w:r>
          </w:p>
          <w:p w:rsidR="003D4A63" w:rsidRDefault="003D4A63" w:rsidP="008301CC">
            <w:pPr>
              <w:pStyle w:val="a3"/>
            </w:pP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631CF9" w:rsidRDefault="00631CF9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color w:val="000000" w:themeColor="text1"/>
                <w:sz w:val="24"/>
                <w:szCs w:val="24"/>
              </w:rPr>
              <w:t>Турнир по волейболу на снегу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70BD" w:rsidRPr="0026103C" w:rsidRDefault="00631CF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23 </w:t>
            </w:r>
            <w:r w:rsidR="003470BD" w:rsidRPr="0026103C">
              <w:rPr>
                <w:rFonts w:ascii="Georgia" w:eastAsia="Calibri" w:hAnsi="Georgia"/>
                <w:sz w:val="24"/>
                <w:szCs w:val="24"/>
              </w:rPr>
              <w:t>февраля</w:t>
            </w:r>
          </w:p>
          <w:p w:rsidR="003470BD" w:rsidRPr="0026103C" w:rsidRDefault="003470B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26103C" w:rsidRDefault="00631CF9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д. Нестерово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Default="00631CF9" w:rsidP="002479E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Ятлов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Е.В.</w:t>
            </w:r>
          </w:p>
          <w:p w:rsidR="00631CF9" w:rsidRPr="0026103C" w:rsidRDefault="00631CF9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8-903-260-29-49</w:t>
            </w:r>
          </w:p>
        </w:tc>
      </w:tr>
      <w:tr w:rsidR="0026103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6103C" w:rsidRPr="002040A0" w:rsidRDefault="0026103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103C" w:rsidRPr="00631CF9" w:rsidRDefault="00631CF9" w:rsidP="00C4645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31CF9">
              <w:rPr>
                <w:rFonts w:ascii="Georgia" w:hAnsi="Georgia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6103C" w:rsidRPr="0026103C" w:rsidRDefault="00631CF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24</w:t>
            </w:r>
            <w:r w:rsidR="0026103C" w:rsidRPr="0026103C">
              <w:rPr>
                <w:rFonts w:ascii="Georgia" w:eastAsia="Calibri" w:hAnsi="Georgia"/>
                <w:sz w:val="24"/>
                <w:szCs w:val="24"/>
              </w:rPr>
              <w:t xml:space="preserve"> февраля</w:t>
            </w:r>
          </w:p>
          <w:p w:rsidR="0026103C" w:rsidRPr="0026103C" w:rsidRDefault="0026103C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6103C" w:rsidRPr="0026103C" w:rsidRDefault="0026103C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п. Брикет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6103C" w:rsidRPr="0026103C" w:rsidRDefault="0026103C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Разумовский С.В.</w:t>
            </w:r>
          </w:p>
          <w:p w:rsidR="0026103C" w:rsidRPr="0026103C" w:rsidRDefault="0026103C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8-916-740-61-80</w:t>
            </w:r>
          </w:p>
        </w:tc>
      </w:tr>
      <w:tr w:rsidR="00982F3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82F3D" w:rsidRPr="002040A0" w:rsidRDefault="00982F3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82F3D" w:rsidRPr="0026103C" w:rsidRDefault="00982F3D" w:rsidP="00C4645A">
            <w:pPr>
              <w:spacing w:after="0" w:line="240" w:lineRule="auto"/>
              <w:jc w:val="center"/>
              <w:rPr>
                <w:rStyle w:val="FontStyle15"/>
                <w:rFonts w:ascii="Georgia" w:hAnsi="Georgia"/>
                <w:b w:val="0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 xml:space="preserve">Открытое первенство </w:t>
            </w:r>
            <w:proofErr w:type="gramStart"/>
            <w:r w:rsidRPr="0026103C">
              <w:rPr>
                <w:rFonts w:ascii="Georgia" w:hAnsi="Georgia"/>
                <w:sz w:val="24"/>
                <w:szCs w:val="24"/>
              </w:rPr>
              <w:t>г</w:t>
            </w:r>
            <w:proofErr w:type="gramEnd"/>
            <w:r w:rsidRPr="0026103C">
              <w:rPr>
                <w:rFonts w:ascii="Georgia" w:hAnsi="Georgia"/>
                <w:sz w:val="24"/>
                <w:szCs w:val="24"/>
              </w:rPr>
              <w:t>.п. Руза по футболу 8х8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618FC" w:rsidRPr="0026103C" w:rsidRDefault="00631CF9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24 </w:t>
            </w:r>
            <w:r w:rsidR="00B618FC" w:rsidRPr="0026103C">
              <w:rPr>
                <w:rFonts w:ascii="Georgia" w:eastAsia="Calibri" w:hAnsi="Georgia"/>
                <w:sz w:val="24"/>
                <w:szCs w:val="24"/>
              </w:rPr>
              <w:t>февраля</w:t>
            </w:r>
          </w:p>
          <w:p w:rsidR="00982F3D" w:rsidRPr="0026103C" w:rsidRDefault="002479ED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82F3D" w:rsidRPr="0026103C" w:rsidRDefault="002479ED" w:rsidP="00A74CBE">
            <w:pPr>
              <w:spacing w:after="0" w:line="240" w:lineRule="auto"/>
              <w:jc w:val="center"/>
              <w:rPr>
                <w:rStyle w:val="FontStyle15"/>
                <w:rFonts w:ascii="Georgia" w:hAnsi="Georgia"/>
                <w:b w:val="0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г. Руза, стадион «Урожай»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479ED" w:rsidRPr="0026103C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proofErr w:type="spellStart"/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>Колгин</w:t>
            </w:r>
            <w:proofErr w:type="spellEnd"/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 xml:space="preserve"> А.Н.</w:t>
            </w:r>
          </w:p>
          <w:p w:rsidR="00982F3D" w:rsidRPr="0026103C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>23-158</w:t>
            </w:r>
          </w:p>
        </w:tc>
      </w:tr>
      <w:tr w:rsidR="00B618F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8FC" w:rsidRPr="002040A0" w:rsidRDefault="00B618F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618FC" w:rsidRPr="00631CF9" w:rsidRDefault="00631CF9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color w:val="000000"/>
                <w:sz w:val="24"/>
                <w:szCs w:val="24"/>
              </w:rPr>
              <w:t>Турнир РГО по рукопашному бою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618FC" w:rsidRPr="0026103C" w:rsidRDefault="00631CF9" w:rsidP="00B618F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24</w:t>
            </w:r>
            <w:r w:rsidR="00B618FC" w:rsidRPr="0026103C">
              <w:rPr>
                <w:rFonts w:ascii="Georgia" w:eastAsia="Calibri" w:hAnsi="Georgia"/>
                <w:sz w:val="24"/>
                <w:szCs w:val="24"/>
              </w:rPr>
              <w:t xml:space="preserve"> февраля</w:t>
            </w:r>
          </w:p>
          <w:p w:rsidR="00B618FC" w:rsidRPr="0026103C" w:rsidRDefault="0026103C" w:rsidP="00B618F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11</w:t>
            </w:r>
            <w:r w:rsidR="00B618FC" w:rsidRPr="0026103C">
              <w:rPr>
                <w:rFonts w:ascii="Georgia" w:eastAsia="Calibri" w:hAnsi="Georgia"/>
                <w:sz w:val="24"/>
                <w:szCs w:val="24"/>
              </w:rPr>
              <w:t>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618FC" w:rsidRPr="0026103C" w:rsidRDefault="0026103C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п. Дорохово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6103C" w:rsidRPr="0026103C" w:rsidRDefault="0026103C" w:rsidP="0026103C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>Грачев О.Ю.</w:t>
            </w:r>
          </w:p>
          <w:p w:rsidR="00B618FC" w:rsidRPr="0026103C" w:rsidRDefault="0026103C" w:rsidP="0026103C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>8-925-010-40-60</w:t>
            </w: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26103C" w:rsidRDefault="003470BD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 xml:space="preserve">Первенство Рузского округа по мини-футболу среди команд ветеранов </w:t>
            </w:r>
            <w:r w:rsidRPr="0026103C">
              <w:rPr>
                <w:rFonts w:ascii="Georgia" w:hAnsi="Georgia"/>
                <w:sz w:val="24"/>
                <w:szCs w:val="24"/>
              </w:rPr>
              <w:t>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70BD" w:rsidRPr="0026103C" w:rsidRDefault="00631CF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24</w:t>
            </w:r>
            <w:r w:rsidR="003470BD" w:rsidRPr="0026103C">
              <w:rPr>
                <w:rFonts w:ascii="Georgia" w:eastAsia="Calibri" w:hAnsi="Georgia"/>
                <w:sz w:val="24"/>
                <w:szCs w:val="24"/>
              </w:rPr>
              <w:t xml:space="preserve"> февраля</w:t>
            </w:r>
          </w:p>
          <w:p w:rsidR="003470BD" w:rsidRPr="0026103C" w:rsidRDefault="003470B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26103C" w:rsidRDefault="003470B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26103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6103C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26103C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26103C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Pr="0026103C" w:rsidRDefault="003470B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631CF9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31CF9" w:rsidRPr="002040A0" w:rsidRDefault="00631CF9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CF9" w:rsidRPr="00631CF9" w:rsidRDefault="00631CF9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Спортивный фестиваль «Папа может»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1CF9" w:rsidRDefault="00631CF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25 февраля</w:t>
            </w:r>
          </w:p>
          <w:p w:rsidR="00631CF9" w:rsidRPr="0026103C" w:rsidRDefault="00631CF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9-00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1CF9" w:rsidRPr="0026103C" w:rsidRDefault="00631CF9" w:rsidP="00A74CBE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г. Руза, ЦСП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1CF9" w:rsidRDefault="00631CF9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Левкин С.А.</w:t>
            </w:r>
          </w:p>
          <w:p w:rsidR="00631CF9" w:rsidRPr="0026103C" w:rsidRDefault="00631CF9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8-926-338-95-87</w:t>
            </w:r>
          </w:p>
        </w:tc>
      </w:tr>
      <w:tr w:rsidR="002479ED" w:rsidTr="008A7666">
        <w:trPr>
          <w:cantSplit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479ED" w:rsidRPr="002040A0" w:rsidRDefault="002479E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479ED" w:rsidRPr="0026103C" w:rsidRDefault="002479ED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Открытое первенство Тучкова по мини-футболу сезон 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618FC" w:rsidRPr="0026103C" w:rsidRDefault="00631CF9" w:rsidP="00B618F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25</w:t>
            </w:r>
            <w:r w:rsidR="00B618FC" w:rsidRPr="0026103C">
              <w:rPr>
                <w:rFonts w:ascii="Georgia" w:eastAsia="Calibri" w:hAnsi="Georgia"/>
                <w:sz w:val="24"/>
                <w:szCs w:val="24"/>
              </w:rPr>
              <w:t xml:space="preserve"> февраля</w:t>
            </w:r>
          </w:p>
          <w:p w:rsidR="002479ED" w:rsidRPr="0026103C" w:rsidRDefault="002479ED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479ED" w:rsidRPr="0026103C" w:rsidRDefault="002479ED" w:rsidP="00C4645A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«СК Тучково»</w:t>
            </w:r>
            <w:r w:rsidRPr="0026103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6103C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26103C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26103C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479ED" w:rsidRPr="0026103C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>Панина Н.Е.</w:t>
            </w:r>
          </w:p>
          <w:p w:rsidR="002479ED" w:rsidRPr="0026103C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6103C">
              <w:rPr>
                <w:rFonts w:ascii="Georgia" w:hAnsi="Georgia"/>
                <w:bCs/>
                <w:iCs/>
                <w:sz w:val="24"/>
                <w:szCs w:val="24"/>
              </w:rPr>
              <w:t>33-921</w:t>
            </w:r>
          </w:p>
        </w:tc>
      </w:tr>
      <w:tr w:rsidR="00313E96" w:rsidTr="00313E96">
        <w:trPr>
          <w:cantSplit/>
          <w:trHeight w:val="6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E96" w:rsidRDefault="00313E96" w:rsidP="00313E96">
            <w:pPr>
              <w:pStyle w:val="a3"/>
            </w:pPr>
            <w:r>
              <w:t>2 Спортивные мероприятия на территории Московской области</w:t>
            </w:r>
          </w:p>
          <w:p w:rsidR="00313E96" w:rsidRPr="00DE11D6" w:rsidRDefault="00313E96" w:rsidP="00E55961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3470B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Default="00631CF9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470B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631CF9" w:rsidRDefault="00631CF9" w:rsidP="008D096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sz w:val="24"/>
                <w:szCs w:val="24"/>
              </w:rPr>
              <w:t>3-й тур первенства России среди юниоров до 19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70BD" w:rsidRPr="0026103C" w:rsidRDefault="00631CF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19-23 </w:t>
            </w:r>
            <w:r w:rsidR="003470BD" w:rsidRPr="0026103C">
              <w:rPr>
                <w:rFonts w:ascii="Georgia" w:eastAsia="Calibri" w:hAnsi="Georgia"/>
                <w:sz w:val="24"/>
                <w:szCs w:val="24"/>
              </w:rPr>
              <w:t>февраля</w:t>
            </w:r>
          </w:p>
          <w:p w:rsidR="003470BD" w:rsidRPr="0026103C" w:rsidRDefault="003470B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26103C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26103C" w:rsidRDefault="00631CF9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г. Руза, ЦСП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1CF9" w:rsidRPr="0026103C" w:rsidRDefault="00631CF9" w:rsidP="00631C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Зуев Д.В.</w:t>
            </w:r>
          </w:p>
          <w:p w:rsidR="003470BD" w:rsidRPr="0026103C" w:rsidRDefault="00631CF9" w:rsidP="00631CF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26103C">
              <w:rPr>
                <w:rFonts w:ascii="Georgia" w:hAnsi="Georgia"/>
                <w:sz w:val="24"/>
                <w:szCs w:val="24"/>
              </w:rPr>
              <w:t>24-111</w:t>
            </w:r>
          </w:p>
        </w:tc>
      </w:tr>
      <w:tr w:rsidR="00631CF9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31CF9" w:rsidRDefault="00631CF9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31CF9" w:rsidRPr="00631CF9" w:rsidRDefault="00631CF9" w:rsidP="00631CF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sz w:val="24"/>
                <w:szCs w:val="24"/>
              </w:rPr>
              <w:t>Турнир по художественной гимнастике «</w:t>
            </w:r>
            <w:proofErr w:type="spellStart"/>
            <w:r w:rsidRPr="00631CF9">
              <w:rPr>
                <w:rFonts w:ascii="Georgia" w:hAnsi="Georgia"/>
                <w:sz w:val="24"/>
                <w:szCs w:val="24"/>
              </w:rPr>
              <w:t>Морозко</w:t>
            </w:r>
            <w:proofErr w:type="spellEnd"/>
            <w:r w:rsidRPr="00631CF9">
              <w:rPr>
                <w:rFonts w:ascii="Georgia" w:hAnsi="Georgia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31CF9" w:rsidRDefault="00631CF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21-24 февраля</w:t>
            </w:r>
          </w:p>
          <w:p w:rsidR="00631CF9" w:rsidRDefault="00631CF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1CF9" w:rsidRPr="00631CF9" w:rsidRDefault="00631CF9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sz w:val="24"/>
                <w:szCs w:val="24"/>
              </w:rPr>
              <w:t>г. Обнинск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1CF9" w:rsidRPr="00631CF9" w:rsidRDefault="00631CF9" w:rsidP="00631C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sz w:val="24"/>
                <w:szCs w:val="24"/>
              </w:rPr>
              <w:t>Алексеева Т.В.</w:t>
            </w:r>
          </w:p>
          <w:p w:rsidR="00631CF9" w:rsidRPr="00631CF9" w:rsidRDefault="00631CF9" w:rsidP="00631C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31CF9">
              <w:rPr>
                <w:rFonts w:ascii="Georgia" w:hAnsi="Georgia"/>
                <w:sz w:val="24"/>
                <w:szCs w:val="24"/>
              </w:rPr>
              <w:t>Красикова Г.В.</w:t>
            </w:r>
          </w:p>
        </w:tc>
      </w:tr>
    </w:tbl>
    <w:p w:rsidR="004064C0" w:rsidRDefault="004064C0"/>
    <w:sectPr w:rsidR="004064C0" w:rsidSect="003D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04"/>
    <w:multiLevelType w:val="hybridMultilevel"/>
    <w:tmpl w:val="91D2C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00"/>
    <w:multiLevelType w:val="hybridMultilevel"/>
    <w:tmpl w:val="F230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63"/>
    <w:rsid w:val="00007C52"/>
    <w:rsid w:val="0002634D"/>
    <w:rsid w:val="00040001"/>
    <w:rsid w:val="0005110C"/>
    <w:rsid w:val="000620BE"/>
    <w:rsid w:val="00064497"/>
    <w:rsid w:val="000662AB"/>
    <w:rsid w:val="000804C7"/>
    <w:rsid w:val="000B6D0F"/>
    <w:rsid w:val="000C412E"/>
    <w:rsid w:val="000E1175"/>
    <w:rsid w:val="00100B9A"/>
    <w:rsid w:val="0012181D"/>
    <w:rsid w:val="00122EBB"/>
    <w:rsid w:val="001337EE"/>
    <w:rsid w:val="00157123"/>
    <w:rsid w:val="00175D19"/>
    <w:rsid w:val="00180A42"/>
    <w:rsid w:val="001C58CF"/>
    <w:rsid w:val="001C6D1B"/>
    <w:rsid w:val="001D7D20"/>
    <w:rsid w:val="001F2424"/>
    <w:rsid w:val="001F7120"/>
    <w:rsid w:val="002040A0"/>
    <w:rsid w:val="00214A2E"/>
    <w:rsid w:val="00222DA5"/>
    <w:rsid w:val="002378CB"/>
    <w:rsid w:val="002479ED"/>
    <w:rsid w:val="0026103C"/>
    <w:rsid w:val="00281A75"/>
    <w:rsid w:val="00286B97"/>
    <w:rsid w:val="00286EBC"/>
    <w:rsid w:val="00292124"/>
    <w:rsid w:val="002B524E"/>
    <w:rsid w:val="002C5E9E"/>
    <w:rsid w:val="00300E7D"/>
    <w:rsid w:val="00310367"/>
    <w:rsid w:val="00313E96"/>
    <w:rsid w:val="003470BD"/>
    <w:rsid w:val="003576E5"/>
    <w:rsid w:val="003866DD"/>
    <w:rsid w:val="003967D0"/>
    <w:rsid w:val="003A125A"/>
    <w:rsid w:val="003D4A63"/>
    <w:rsid w:val="003E0126"/>
    <w:rsid w:val="003F2ABB"/>
    <w:rsid w:val="00404C2C"/>
    <w:rsid w:val="004064C0"/>
    <w:rsid w:val="00406E43"/>
    <w:rsid w:val="004143D1"/>
    <w:rsid w:val="00487424"/>
    <w:rsid w:val="00496922"/>
    <w:rsid w:val="004B15F0"/>
    <w:rsid w:val="004B19B4"/>
    <w:rsid w:val="004C2623"/>
    <w:rsid w:val="00512117"/>
    <w:rsid w:val="00522E85"/>
    <w:rsid w:val="00532E1B"/>
    <w:rsid w:val="00536401"/>
    <w:rsid w:val="00555AA9"/>
    <w:rsid w:val="00562F46"/>
    <w:rsid w:val="00563614"/>
    <w:rsid w:val="00574ED2"/>
    <w:rsid w:val="005C54B1"/>
    <w:rsid w:val="005D0226"/>
    <w:rsid w:val="005D4E69"/>
    <w:rsid w:val="0061309F"/>
    <w:rsid w:val="00620762"/>
    <w:rsid w:val="00630493"/>
    <w:rsid w:val="00631CF9"/>
    <w:rsid w:val="00684800"/>
    <w:rsid w:val="0069295E"/>
    <w:rsid w:val="006968F5"/>
    <w:rsid w:val="006C00F7"/>
    <w:rsid w:val="006C615D"/>
    <w:rsid w:val="00715557"/>
    <w:rsid w:val="00753276"/>
    <w:rsid w:val="00794325"/>
    <w:rsid w:val="0079642F"/>
    <w:rsid w:val="007A3F65"/>
    <w:rsid w:val="007A4CAC"/>
    <w:rsid w:val="007C7E7D"/>
    <w:rsid w:val="007D4F83"/>
    <w:rsid w:val="007E5888"/>
    <w:rsid w:val="00810682"/>
    <w:rsid w:val="00813018"/>
    <w:rsid w:val="00815FC4"/>
    <w:rsid w:val="008517B5"/>
    <w:rsid w:val="008978C7"/>
    <w:rsid w:val="008A7666"/>
    <w:rsid w:val="008D096E"/>
    <w:rsid w:val="008F62A6"/>
    <w:rsid w:val="009162BB"/>
    <w:rsid w:val="00940875"/>
    <w:rsid w:val="00974C90"/>
    <w:rsid w:val="00982F3D"/>
    <w:rsid w:val="009A2616"/>
    <w:rsid w:val="009B6FE9"/>
    <w:rsid w:val="009C3489"/>
    <w:rsid w:val="00A1529B"/>
    <w:rsid w:val="00A15DDA"/>
    <w:rsid w:val="00A16050"/>
    <w:rsid w:val="00A177E6"/>
    <w:rsid w:val="00A27017"/>
    <w:rsid w:val="00A74CBE"/>
    <w:rsid w:val="00A75F5C"/>
    <w:rsid w:val="00A8592B"/>
    <w:rsid w:val="00AA0F95"/>
    <w:rsid w:val="00AF4368"/>
    <w:rsid w:val="00B118AE"/>
    <w:rsid w:val="00B22746"/>
    <w:rsid w:val="00B618FC"/>
    <w:rsid w:val="00B9370D"/>
    <w:rsid w:val="00B93C73"/>
    <w:rsid w:val="00BA745B"/>
    <w:rsid w:val="00BC446B"/>
    <w:rsid w:val="00C3794C"/>
    <w:rsid w:val="00C4645A"/>
    <w:rsid w:val="00C4700C"/>
    <w:rsid w:val="00C63D1F"/>
    <w:rsid w:val="00C96A35"/>
    <w:rsid w:val="00CB3CFA"/>
    <w:rsid w:val="00CD4051"/>
    <w:rsid w:val="00D012A5"/>
    <w:rsid w:val="00D020C1"/>
    <w:rsid w:val="00D216AF"/>
    <w:rsid w:val="00D236A2"/>
    <w:rsid w:val="00D274D3"/>
    <w:rsid w:val="00D3340C"/>
    <w:rsid w:val="00D371A7"/>
    <w:rsid w:val="00D636AB"/>
    <w:rsid w:val="00D72957"/>
    <w:rsid w:val="00D76480"/>
    <w:rsid w:val="00D817A4"/>
    <w:rsid w:val="00D85C68"/>
    <w:rsid w:val="00DA3106"/>
    <w:rsid w:val="00DC3199"/>
    <w:rsid w:val="00DE11D6"/>
    <w:rsid w:val="00DE2757"/>
    <w:rsid w:val="00E131AF"/>
    <w:rsid w:val="00E54162"/>
    <w:rsid w:val="00E55961"/>
    <w:rsid w:val="00E62DC4"/>
    <w:rsid w:val="00EA02FE"/>
    <w:rsid w:val="00EB1BFB"/>
    <w:rsid w:val="00ED7E68"/>
    <w:rsid w:val="00EF5391"/>
    <w:rsid w:val="00F03734"/>
    <w:rsid w:val="00F06D45"/>
    <w:rsid w:val="00F15E06"/>
    <w:rsid w:val="00F509F1"/>
    <w:rsid w:val="00F56C9D"/>
    <w:rsid w:val="00F701C3"/>
    <w:rsid w:val="00FC71D6"/>
    <w:rsid w:val="00FE66E0"/>
    <w:rsid w:val="00FF3F5D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A6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D4A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qFormat/>
    <w:rsid w:val="003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4A63"/>
    <w:pPr>
      <w:ind w:left="720"/>
      <w:contextualSpacing/>
    </w:pPr>
  </w:style>
  <w:style w:type="character" w:customStyle="1" w:styleId="apple-style-span">
    <w:name w:val="apple-style-span"/>
    <w:basedOn w:val="a0"/>
    <w:rsid w:val="003D4A6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A2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616"/>
  </w:style>
  <w:style w:type="character" w:customStyle="1" w:styleId="FontStyle15">
    <w:name w:val="Font Style15"/>
    <w:uiPriority w:val="99"/>
    <w:rsid w:val="00B937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370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1D6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Plain Text"/>
    <w:basedOn w:val="a"/>
    <w:link w:val="a9"/>
    <w:rsid w:val="00281A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81A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86</cp:revision>
  <cp:lastPrinted>2017-05-22T11:12:00Z</cp:lastPrinted>
  <dcterms:created xsi:type="dcterms:W3CDTF">2017-05-22T06:47:00Z</dcterms:created>
  <dcterms:modified xsi:type="dcterms:W3CDTF">2018-02-19T13:34:00Z</dcterms:modified>
</cp:coreProperties>
</file>