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3D4A63" w:rsidTr="008301C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A63" w:rsidRDefault="00157123" w:rsidP="008301CC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D4A63"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МКУ РМР 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«Комитет по физической культуре и спорту»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М.Б. Паршков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</w:t>
            </w:r>
          </w:p>
          <w:p w:rsidR="003D4A63" w:rsidRDefault="00631CF9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«____»____________2018</w:t>
            </w:r>
            <w:r w:rsidR="003D4A63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</w:tbl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Спортивно-массовые мероприятия</w:t>
      </w:r>
    </w:p>
    <w:p w:rsidR="003D4A63" w:rsidRDefault="003D4A63" w:rsidP="00C4645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7D4F8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C20E9">
        <w:rPr>
          <w:rFonts w:ascii="Times New Roman" w:hAnsi="Times New Roman"/>
          <w:b/>
          <w:i/>
          <w:sz w:val="28"/>
          <w:szCs w:val="28"/>
        </w:rPr>
        <w:t>19 по 25</w:t>
      </w:r>
      <w:r w:rsidR="00B4107D">
        <w:rPr>
          <w:rFonts w:ascii="Times New Roman" w:hAnsi="Times New Roman"/>
          <w:b/>
          <w:i/>
          <w:sz w:val="28"/>
          <w:szCs w:val="28"/>
        </w:rPr>
        <w:t xml:space="preserve"> марта </w:t>
      </w:r>
      <w:r w:rsidR="00631CF9">
        <w:rPr>
          <w:rFonts w:ascii="Times New Roman" w:hAnsi="Times New Roman"/>
          <w:b/>
          <w:i/>
          <w:sz w:val="28"/>
          <w:szCs w:val="28"/>
        </w:rPr>
        <w:t>2018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3D4A63" w:rsidRDefault="003D4A63" w:rsidP="003D4A63">
      <w:pPr>
        <w:shd w:val="clear" w:color="auto" w:fill="FFFFFF"/>
        <w:spacing w:after="0" w:line="255" w:lineRule="atLeast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5812"/>
        <w:gridCol w:w="3260"/>
      </w:tblGrid>
      <w:tr w:rsidR="003D4A63" w:rsidTr="008A7666">
        <w:trPr>
          <w:cantSplit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№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proofErr w:type="spellStart"/>
            <w:proofErr w:type="gramStart"/>
            <w:r>
              <w:rPr>
                <w:i w:val="0"/>
              </w:rPr>
              <w:t>п</w:t>
            </w:r>
            <w:proofErr w:type="spellEnd"/>
            <w:proofErr w:type="gramEnd"/>
            <w:r>
              <w:rPr>
                <w:i w:val="0"/>
              </w:rPr>
              <w:t>/</w:t>
            </w:r>
            <w:proofErr w:type="spellStart"/>
            <w:r>
              <w:rPr>
                <w:i w:val="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Ответственный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за проведение</w:t>
            </w:r>
          </w:p>
        </w:tc>
      </w:tr>
      <w:tr w:rsidR="003D4A63" w:rsidTr="008A7666">
        <w:trPr>
          <w:cantSplit/>
          <w:trHeight w:val="2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D4A63" w:rsidRDefault="008A7666" w:rsidP="008301CC">
            <w:pPr>
              <w:pStyle w:val="a3"/>
            </w:pPr>
            <w:r>
              <w:t xml:space="preserve">1 </w:t>
            </w:r>
            <w:r w:rsidR="003D4A63">
              <w:t xml:space="preserve">Спортивные мероприятия на территории Рузского </w:t>
            </w:r>
            <w:r w:rsidR="00313E96">
              <w:t>городского округа</w:t>
            </w:r>
          </w:p>
          <w:p w:rsidR="003D4A63" w:rsidRDefault="003D4A63" w:rsidP="008301CC">
            <w:pPr>
              <w:pStyle w:val="a3"/>
            </w:pPr>
          </w:p>
        </w:tc>
      </w:tr>
      <w:tr w:rsidR="001C20E9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0E9" w:rsidRPr="002040A0" w:rsidRDefault="001C20E9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C20E9" w:rsidRPr="00674702" w:rsidRDefault="001C20E9" w:rsidP="00C4645A">
            <w:pPr>
              <w:spacing w:after="0" w:line="240" w:lineRule="auto"/>
              <w:jc w:val="center"/>
              <w:rPr>
                <w:rStyle w:val="FontStyle15"/>
                <w:rFonts w:ascii="Georgia" w:eastAsia="Calibri" w:hAnsi="Georgia"/>
                <w:b w:val="0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Прием нормативов ВФСК ГТО у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20E9" w:rsidRPr="00674702" w:rsidRDefault="00674702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26,27,29</w:t>
            </w:r>
            <w:r w:rsidR="001C20E9" w:rsidRPr="00674702">
              <w:rPr>
                <w:rFonts w:ascii="Georgia" w:eastAsia="Calibri" w:hAnsi="Georgia"/>
                <w:sz w:val="24"/>
                <w:szCs w:val="24"/>
              </w:rPr>
              <w:t xml:space="preserve"> марта</w:t>
            </w:r>
          </w:p>
          <w:p w:rsidR="001C20E9" w:rsidRPr="00674702" w:rsidRDefault="001C20E9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20E9" w:rsidRPr="00674702" w:rsidRDefault="001C20E9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C20E9" w:rsidRPr="00674702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Честных Ю.Е.</w:t>
            </w:r>
          </w:p>
          <w:p w:rsidR="001C20E9" w:rsidRPr="00674702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8-903-727-09-44</w:t>
            </w:r>
          </w:p>
        </w:tc>
      </w:tr>
      <w:tr w:rsidR="0026103C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6103C" w:rsidRPr="002040A0" w:rsidRDefault="0026103C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6103C" w:rsidRPr="00674702" w:rsidRDefault="00674702" w:rsidP="00C4645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74702">
              <w:rPr>
                <w:rStyle w:val="FontStyle13"/>
                <w:rFonts w:ascii="Georgia" w:eastAsia="Calibri" w:hAnsi="Georgia"/>
                <w:sz w:val="24"/>
                <w:szCs w:val="24"/>
              </w:rPr>
              <w:t>Первенство РГО по шахматам 30-49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674702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 апреля</w:t>
            </w:r>
          </w:p>
          <w:p w:rsidR="0026103C" w:rsidRPr="00674702" w:rsidRDefault="0026103C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6103C" w:rsidRPr="00674702" w:rsidRDefault="00674702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Times New Roman" w:hAnsi="Times New Roman"/>
                <w:sz w:val="24"/>
                <w:szCs w:val="24"/>
              </w:rPr>
              <w:t>г. Руза, ул. Солнцева, д.9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6103C" w:rsidRPr="00674702" w:rsidRDefault="00674702" w:rsidP="0026103C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Анисимов В.П.</w:t>
            </w:r>
          </w:p>
        </w:tc>
      </w:tr>
      <w:tr w:rsidR="003470B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Pr="002040A0" w:rsidRDefault="003470B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674702" w:rsidRDefault="003470BD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Первенство Рузского округа по мини-футболу среди команд ветеранов </w:t>
            </w:r>
            <w:r w:rsidRPr="00674702">
              <w:rPr>
                <w:rFonts w:ascii="Georgia" w:hAnsi="Georgia"/>
                <w:sz w:val="24"/>
                <w:szCs w:val="24"/>
              </w:rPr>
              <w:t>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31 марта</w:t>
            </w:r>
          </w:p>
          <w:p w:rsidR="003470BD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674702" w:rsidRDefault="003470BD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СК Тучково»</w:t>
            </w:r>
            <w:r w:rsidRPr="0067470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 w:rsidRPr="00674702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674702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 w:rsidRPr="00674702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470BD" w:rsidRPr="00674702" w:rsidRDefault="003470B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74702">
              <w:rPr>
                <w:rFonts w:ascii="Georgia" w:hAnsi="Georgia"/>
                <w:bCs/>
                <w:iCs/>
                <w:sz w:val="24"/>
                <w:szCs w:val="24"/>
              </w:rPr>
              <w:t>Куприянов А.Е.</w:t>
            </w:r>
          </w:p>
        </w:tc>
      </w:tr>
      <w:tr w:rsidR="00313E96" w:rsidTr="00313E96">
        <w:trPr>
          <w:cantSplit/>
          <w:trHeight w:val="6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13E96" w:rsidRDefault="00313E96" w:rsidP="00313E96">
            <w:pPr>
              <w:pStyle w:val="a3"/>
            </w:pPr>
            <w:r>
              <w:t>2 Спортивные мероприятия на территории Московской области</w:t>
            </w:r>
          </w:p>
          <w:p w:rsidR="00313E96" w:rsidRPr="00DE11D6" w:rsidRDefault="00313E96" w:rsidP="00E55961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</w:tr>
      <w:tr w:rsidR="00674702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74702" w:rsidRDefault="00674702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74702" w:rsidRPr="00674702" w:rsidRDefault="00674702" w:rsidP="001C20E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color w:val="000000"/>
                <w:sz w:val="24"/>
                <w:szCs w:val="24"/>
              </w:rPr>
              <w:t xml:space="preserve">Первенство </w:t>
            </w:r>
            <w:proofErr w:type="gramStart"/>
            <w:r w:rsidRPr="00674702">
              <w:rPr>
                <w:rFonts w:ascii="Georgia" w:eastAsia="Calibri" w:hAnsi="Georgia"/>
                <w:color w:val="000000"/>
                <w:sz w:val="24"/>
                <w:szCs w:val="24"/>
              </w:rPr>
              <w:t>г</w:t>
            </w:r>
            <w:proofErr w:type="gramEnd"/>
            <w:r w:rsidRPr="00674702">
              <w:rPr>
                <w:rFonts w:ascii="Georgia" w:eastAsia="Calibri" w:hAnsi="Georgia"/>
                <w:color w:val="000000"/>
                <w:sz w:val="24"/>
                <w:szCs w:val="24"/>
              </w:rPr>
              <w:t>.о. Котельники по художественной гимнастике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31 марта</w:t>
            </w:r>
          </w:p>
          <w:p w:rsidR="00674702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74702" w:rsidRPr="00674702" w:rsidRDefault="00674702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г. Котельники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74702" w:rsidRPr="00674702" w:rsidRDefault="00674702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Рогожкина Н.В.</w:t>
            </w:r>
            <w:r w:rsidRPr="0067470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>Волкова А.А.</w:t>
            </w:r>
          </w:p>
        </w:tc>
      </w:tr>
      <w:tr w:rsidR="00B4107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Default="001367FF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B4107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674702" w:rsidRDefault="00674702" w:rsidP="0067470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 xml:space="preserve">Финальный этап первенства России по водному поло среди юниоров до 19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674702" w:rsidRDefault="00674702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 апреля</w:t>
            </w:r>
          </w:p>
          <w:p w:rsidR="00B4107D" w:rsidRPr="00674702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674702" w:rsidRDefault="00674702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ЦСП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674702" w:rsidRDefault="00674702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Федерация водного поло России</w:t>
            </w:r>
          </w:p>
        </w:tc>
      </w:tr>
      <w:tr w:rsidR="00674702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74702" w:rsidRDefault="00674702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74702" w:rsidRPr="00674702" w:rsidRDefault="00674702" w:rsidP="001C20E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Открытый турнир Московской области по художественной гимнастике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 апреля</w:t>
            </w:r>
          </w:p>
          <w:p w:rsidR="00674702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74702" w:rsidRPr="00674702" w:rsidRDefault="00674702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г</w:t>
            </w:r>
            <w:proofErr w:type="gramStart"/>
            <w:r w:rsidRPr="00674702">
              <w:rPr>
                <w:rFonts w:ascii="Georgia" w:hAnsi="Georgia"/>
                <w:sz w:val="24"/>
                <w:szCs w:val="24"/>
              </w:rPr>
              <w:t>.Х</w:t>
            </w:r>
            <w:proofErr w:type="gramEnd"/>
            <w:r w:rsidRPr="00674702">
              <w:rPr>
                <w:rFonts w:ascii="Georgia" w:hAnsi="Georgia"/>
                <w:sz w:val="24"/>
                <w:szCs w:val="24"/>
              </w:rPr>
              <w:t>имки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74702" w:rsidRPr="00674702" w:rsidRDefault="00674702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Рогожкина Н.В. Волкова А.А.</w:t>
            </w:r>
          </w:p>
        </w:tc>
      </w:tr>
      <w:tr w:rsidR="00674702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74702" w:rsidRDefault="00674702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74702" w:rsidRPr="00674702" w:rsidRDefault="00674702" w:rsidP="001C20E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Открытый турнир по художественной гимнастике «</w:t>
            </w:r>
            <w:proofErr w:type="spellStart"/>
            <w:r w:rsidRPr="00674702">
              <w:rPr>
                <w:rFonts w:ascii="Georgia" w:hAnsi="Georgia"/>
                <w:sz w:val="24"/>
                <w:szCs w:val="24"/>
              </w:rPr>
              <w:t>Люблинская</w:t>
            </w:r>
            <w:proofErr w:type="spellEnd"/>
            <w:r w:rsidRPr="00674702">
              <w:rPr>
                <w:rFonts w:ascii="Georgia" w:hAnsi="Georgia"/>
                <w:sz w:val="24"/>
                <w:szCs w:val="24"/>
              </w:rPr>
              <w:t xml:space="preserve"> 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 апреля</w:t>
            </w:r>
          </w:p>
          <w:p w:rsidR="00674702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74702" w:rsidRPr="00674702" w:rsidRDefault="00674702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74702" w:rsidRPr="00674702" w:rsidRDefault="00674702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Алексеева Т.В. Красикова Г.В.</w:t>
            </w:r>
          </w:p>
        </w:tc>
      </w:tr>
    </w:tbl>
    <w:p w:rsidR="004064C0" w:rsidRDefault="004064C0"/>
    <w:sectPr w:rsidR="004064C0" w:rsidSect="003D4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F04"/>
    <w:multiLevelType w:val="hybridMultilevel"/>
    <w:tmpl w:val="91D2CF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C00"/>
    <w:multiLevelType w:val="hybridMultilevel"/>
    <w:tmpl w:val="F230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63"/>
    <w:rsid w:val="00007C52"/>
    <w:rsid w:val="0002634D"/>
    <w:rsid w:val="00040001"/>
    <w:rsid w:val="0005110C"/>
    <w:rsid w:val="000620BE"/>
    <w:rsid w:val="00064497"/>
    <w:rsid w:val="000662AB"/>
    <w:rsid w:val="000804C7"/>
    <w:rsid w:val="000B6D0F"/>
    <w:rsid w:val="000C412E"/>
    <w:rsid w:val="000E1175"/>
    <w:rsid w:val="000F2E8B"/>
    <w:rsid w:val="00100B9A"/>
    <w:rsid w:val="0012181D"/>
    <w:rsid w:val="00122EBB"/>
    <w:rsid w:val="001337EE"/>
    <w:rsid w:val="001367FF"/>
    <w:rsid w:val="00157123"/>
    <w:rsid w:val="00175D19"/>
    <w:rsid w:val="00180A42"/>
    <w:rsid w:val="001C20E9"/>
    <w:rsid w:val="001C58CF"/>
    <w:rsid w:val="001C6D1B"/>
    <w:rsid w:val="001D7D20"/>
    <w:rsid w:val="001F2424"/>
    <w:rsid w:val="001F7120"/>
    <w:rsid w:val="002040A0"/>
    <w:rsid w:val="00214A2E"/>
    <w:rsid w:val="00222DA5"/>
    <w:rsid w:val="002378CB"/>
    <w:rsid w:val="002479ED"/>
    <w:rsid w:val="0026103C"/>
    <w:rsid w:val="00281A75"/>
    <w:rsid w:val="00286B97"/>
    <w:rsid w:val="00286EBC"/>
    <w:rsid w:val="00292124"/>
    <w:rsid w:val="002B524E"/>
    <w:rsid w:val="002C5E9E"/>
    <w:rsid w:val="00300E7D"/>
    <w:rsid w:val="00310367"/>
    <w:rsid w:val="00313E96"/>
    <w:rsid w:val="003470BD"/>
    <w:rsid w:val="003576E5"/>
    <w:rsid w:val="003866DD"/>
    <w:rsid w:val="003967D0"/>
    <w:rsid w:val="003A125A"/>
    <w:rsid w:val="003D4A63"/>
    <w:rsid w:val="003E0126"/>
    <w:rsid w:val="003F2ABB"/>
    <w:rsid w:val="00404C2C"/>
    <w:rsid w:val="004064C0"/>
    <w:rsid w:val="00406E43"/>
    <w:rsid w:val="004143D1"/>
    <w:rsid w:val="00487424"/>
    <w:rsid w:val="00496922"/>
    <w:rsid w:val="004B15F0"/>
    <w:rsid w:val="004B19B4"/>
    <w:rsid w:val="004C2623"/>
    <w:rsid w:val="004F6DA1"/>
    <w:rsid w:val="00512117"/>
    <w:rsid w:val="00522E85"/>
    <w:rsid w:val="00532E1B"/>
    <w:rsid w:val="00536401"/>
    <w:rsid w:val="00555AA9"/>
    <w:rsid w:val="00562F46"/>
    <w:rsid w:val="00563614"/>
    <w:rsid w:val="00574ED2"/>
    <w:rsid w:val="005C54B1"/>
    <w:rsid w:val="005D0226"/>
    <w:rsid w:val="005D4E69"/>
    <w:rsid w:val="0061309F"/>
    <w:rsid w:val="006170B1"/>
    <w:rsid w:val="00620762"/>
    <w:rsid w:val="00630493"/>
    <w:rsid w:val="00631CF9"/>
    <w:rsid w:val="00674702"/>
    <w:rsid w:val="00684800"/>
    <w:rsid w:val="0069295E"/>
    <w:rsid w:val="006968F5"/>
    <w:rsid w:val="006C00F7"/>
    <w:rsid w:val="006C615D"/>
    <w:rsid w:val="00715557"/>
    <w:rsid w:val="007309F7"/>
    <w:rsid w:val="00753276"/>
    <w:rsid w:val="00794325"/>
    <w:rsid w:val="0079642F"/>
    <w:rsid w:val="007A3F65"/>
    <w:rsid w:val="007A4CAC"/>
    <w:rsid w:val="007C7E7D"/>
    <w:rsid w:val="007D4F83"/>
    <w:rsid w:val="007E5888"/>
    <w:rsid w:val="00810682"/>
    <w:rsid w:val="00813018"/>
    <w:rsid w:val="00815FC4"/>
    <w:rsid w:val="008517B5"/>
    <w:rsid w:val="008978C7"/>
    <w:rsid w:val="008A7666"/>
    <w:rsid w:val="008D096E"/>
    <w:rsid w:val="008F62A6"/>
    <w:rsid w:val="009162BB"/>
    <w:rsid w:val="00940875"/>
    <w:rsid w:val="00974C90"/>
    <w:rsid w:val="00982F3D"/>
    <w:rsid w:val="009A2616"/>
    <w:rsid w:val="009B6FE9"/>
    <w:rsid w:val="009C3489"/>
    <w:rsid w:val="00A1529B"/>
    <w:rsid w:val="00A15DDA"/>
    <w:rsid w:val="00A16050"/>
    <w:rsid w:val="00A177E6"/>
    <w:rsid w:val="00A27017"/>
    <w:rsid w:val="00A74CBE"/>
    <w:rsid w:val="00A75F5C"/>
    <w:rsid w:val="00A8592B"/>
    <w:rsid w:val="00AA0F95"/>
    <w:rsid w:val="00AF4368"/>
    <w:rsid w:val="00B118AE"/>
    <w:rsid w:val="00B22746"/>
    <w:rsid w:val="00B4107D"/>
    <w:rsid w:val="00B618FC"/>
    <w:rsid w:val="00B9370D"/>
    <w:rsid w:val="00B93C73"/>
    <w:rsid w:val="00BA745B"/>
    <w:rsid w:val="00BC446B"/>
    <w:rsid w:val="00C3794C"/>
    <w:rsid w:val="00C4645A"/>
    <w:rsid w:val="00C4700C"/>
    <w:rsid w:val="00C63D1F"/>
    <w:rsid w:val="00C96A35"/>
    <w:rsid w:val="00CB3CFA"/>
    <w:rsid w:val="00CD4051"/>
    <w:rsid w:val="00D012A5"/>
    <w:rsid w:val="00D020C1"/>
    <w:rsid w:val="00D216AF"/>
    <w:rsid w:val="00D236A2"/>
    <w:rsid w:val="00D274D3"/>
    <w:rsid w:val="00D3340C"/>
    <w:rsid w:val="00D371A7"/>
    <w:rsid w:val="00D636AB"/>
    <w:rsid w:val="00D72957"/>
    <w:rsid w:val="00D76480"/>
    <w:rsid w:val="00D817A4"/>
    <w:rsid w:val="00D85C68"/>
    <w:rsid w:val="00DA3106"/>
    <w:rsid w:val="00DC3199"/>
    <w:rsid w:val="00DE11D6"/>
    <w:rsid w:val="00DE2757"/>
    <w:rsid w:val="00E131AF"/>
    <w:rsid w:val="00E23877"/>
    <w:rsid w:val="00E54162"/>
    <w:rsid w:val="00E55961"/>
    <w:rsid w:val="00E62DC4"/>
    <w:rsid w:val="00EA02FE"/>
    <w:rsid w:val="00EB1BFB"/>
    <w:rsid w:val="00ED7E68"/>
    <w:rsid w:val="00EF5391"/>
    <w:rsid w:val="00F03734"/>
    <w:rsid w:val="00F06D45"/>
    <w:rsid w:val="00F15E06"/>
    <w:rsid w:val="00F509F1"/>
    <w:rsid w:val="00F56C9D"/>
    <w:rsid w:val="00F701C3"/>
    <w:rsid w:val="00FC71D6"/>
    <w:rsid w:val="00FE66E0"/>
    <w:rsid w:val="00FF3F5D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A6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D4A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qFormat/>
    <w:rsid w:val="003D4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4A63"/>
    <w:pPr>
      <w:ind w:left="720"/>
      <w:contextualSpacing/>
    </w:pPr>
  </w:style>
  <w:style w:type="character" w:customStyle="1" w:styleId="apple-style-span">
    <w:name w:val="apple-style-span"/>
    <w:basedOn w:val="a0"/>
    <w:rsid w:val="003D4A63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9A2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616"/>
  </w:style>
  <w:style w:type="character" w:customStyle="1" w:styleId="FontStyle15">
    <w:name w:val="Font Style15"/>
    <w:uiPriority w:val="99"/>
    <w:rsid w:val="00B937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9370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E11D6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Plain Text"/>
    <w:basedOn w:val="a"/>
    <w:link w:val="a9"/>
    <w:rsid w:val="00281A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81A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91</cp:revision>
  <cp:lastPrinted>2017-05-22T11:12:00Z</cp:lastPrinted>
  <dcterms:created xsi:type="dcterms:W3CDTF">2017-05-22T06:47:00Z</dcterms:created>
  <dcterms:modified xsi:type="dcterms:W3CDTF">2018-03-21T11:28:00Z</dcterms:modified>
</cp:coreProperties>
</file>