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23745A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E3D81">
        <w:rPr>
          <w:rFonts w:ascii="Times New Roman" w:hAnsi="Times New Roman"/>
          <w:b/>
          <w:i/>
          <w:sz w:val="28"/>
          <w:szCs w:val="28"/>
        </w:rPr>
        <w:t>9 по 15</w:t>
      </w:r>
      <w:r>
        <w:rPr>
          <w:rFonts w:ascii="Times New Roman" w:hAnsi="Times New Roman"/>
          <w:b/>
          <w:i/>
          <w:sz w:val="28"/>
          <w:szCs w:val="28"/>
        </w:rPr>
        <w:t xml:space="preserve"> апреля </w:t>
      </w:r>
      <w:r w:rsidR="003D4A63">
        <w:rPr>
          <w:rFonts w:ascii="Times New Roman" w:hAnsi="Times New Roman"/>
          <w:b/>
          <w:i/>
          <w:sz w:val="28"/>
          <w:szCs w:val="28"/>
        </w:rPr>
        <w:t>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1C20E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0E9" w:rsidRPr="002040A0" w:rsidRDefault="001C20E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C20E9" w:rsidRPr="00674702" w:rsidRDefault="001C20E9" w:rsidP="00C4645A">
            <w:pPr>
              <w:spacing w:after="0" w:line="240" w:lineRule="auto"/>
              <w:jc w:val="center"/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Прием нормативов ВФСК ГТО у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45A" w:rsidRDefault="005E3D81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9,10,12</w:t>
            </w:r>
            <w:r w:rsidR="0023745A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1C20E9" w:rsidRPr="00674702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20E9" w:rsidRPr="00674702" w:rsidRDefault="001C20E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Честных Ю.Е.</w:t>
            </w:r>
          </w:p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8-903-727-09-44</w:t>
            </w:r>
          </w:p>
        </w:tc>
      </w:tr>
      <w:tr w:rsidR="005E3D81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E3D81" w:rsidRPr="002040A0" w:rsidRDefault="005E3D81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3D81" w:rsidRPr="005E3D81" w:rsidRDefault="005E3D81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8"/>
                <w:szCs w:val="28"/>
              </w:rPr>
            </w:pPr>
            <w:r w:rsidRPr="005E3D81">
              <w:rPr>
                <w:rFonts w:ascii="Georgia" w:hAnsi="Georgia"/>
                <w:color w:val="000000"/>
                <w:sz w:val="28"/>
                <w:szCs w:val="28"/>
              </w:rPr>
              <w:t>Турнир РГО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E3D81" w:rsidRPr="00674702" w:rsidRDefault="005E3D81" w:rsidP="005E3D81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14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5E3D81" w:rsidRDefault="005E3D81" w:rsidP="005E3D81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E3D81" w:rsidRPr="00674702" w:rsidRDefault="005E3D81" w:rsidP="00A74CBE">
            <w:pPr>
              <w:spacing w:after="0" w:line="240" w:lineRule="auto"/>
              <w:jc w:val="center"/>
              <w:rPr>
                <w:rFonts w:ascii="Georgia" w:eastAsia="Calibri" w:hAnsi="Georgia"/>
                <w:bCs/>
                <w:sz w:val="24"/>
                <w:szCs w:val="24"/>
              </w:rPr>
            </w:pPr>
            <w:r>
              <w:rPr>
                <w:rFonts w:ascii="Georgia" w:eastAsia="Calibri" w:hAnsi="Georgia"/>
                <w:bCs/>
                <w:sz w:val="24"/>
                <w:szCs w:val="24"/>
              </w:rPr>
              <w:t>п. Дорохово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E3D81" w:rsidRDefault="005E3D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Пирогов И.С.</w:t>
            </w:r>
          </w:p>
          <w:p w:rsidR="005E3D81" w:rsidRPr="00674702" w:rsidRDefault="005E3D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8-926-646-17-66</w:t>
            </w: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5E3D81" w:rsidRDefault="005E3D81" w:rsidP="0023745A">
            <w:pPr>
              <w:spacing w:after="0" w:line="240" w:lineRule="auto"/>
              <w:jc w:val="center"/>
              <w:rPr>
                <w:rFonts w:ascii="Georgia" w:hAnsi="Georgia" w:cs="Arabic Typesetting"/>
                <w:b/>
                <w:sz w:val="24"/>
                <w:szCs w:val="24"/>
              </w:rPr>
            </w:pPr>
            <w:r w:rsidRPr="005E3D81">
              <w:rPr>
                <w:rStyle w:val="FontStyle13"/>
                <w:rFonts w:ascii="Georgia" w:eastAsia="Calibri" w:hAnsi="Georgia" w:cs="Arabic Typesetting"/>
                <w:sz w:val="24"/>
                <w:szCs w:val="24"/>
              </w:rPr>
              <w:t>Турнир по мини-футболу в зале.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5E3D81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14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26103C" w:rsidRPr="00674702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674702" w:rsidRDefault="005E3D81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E3D81" w:rsidRDefault="005E3D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Пирогов И.С.</w:t>
            </w:r>
          </w:p>
          <w:p w:rsidR="005E3D81" w:rsidRPr="00674702" w:rsidRDefault="005E3D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8-926-646-17-66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674702" w:rsidRDefault="003470B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Первенство Рузского округа по мини-футболу среди команд ветеранов </w:t>
            </w:r>
            <w:r w:rsidRPr="00674702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5E3D81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14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r w:rsidR="0023745A">
              <w:rPr>
                <w:rFonts w:ascii="Georgia" w:eastAsia="Calibri" w:hAnsi="Georgia"/>
                <w:sz w:val="24"/>
                <w:szCs w:val="24"/>
              </w:rPr>
              <w:t>апреля</w:t>
            </w:r>
          </w:p>
          <w:p w:rsidR="003470BD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674702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674702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674702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74702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B4107D" w:rsidP="005E3D81">
            <w:pPr>
              <w:tabs>
                <w:tab w:val="left" w:pos="3795"/>
              </w:tabs>
              <w:spacing w:after="0" w:line="100" w:lineRule="atLeast"/>
              <w:ind w:left="142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674702" w:rsidRDefault="00B4107D" w:rsidP="0067470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674702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674702" w:rsidRDefault="00B4107D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674702" w:rsidRDefault="00B4107D" w:rsidP="005E3D81">
            <w:pPr>
              <w:ind w:right="1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0F2E8B"/>
    <w:rsid w:val="00100B9A"/>
    <w:rsid w:val="0012181D"/>
    <w:rsid w:val="00122EBB"/>
    <w:rsid w:val="001337EE"/>
    <w:rsid w:val="001367FF"/>
    <w:rsid w:val="00157123"/>
    <w:rsid w:val="00175D19"/>
    <w:rsid w:val="00180A42"/>
    <w:rsid w:val="001C20E9"/>
    <w:rsid w:val="001C58CF"/>
    <w:rsid w:val="001C6D1B"/>
    <w:rsid w:val="001D7D20"/>
    <w:rsid w:val="001F2424"/>
    <w:rsid w:val="001F7120"/>
    <w:rsid w:val="002040A0"/>
    <w:rsid w:val="00214A2E"/>
    <w:rsid w:val="00222DA5"/>
    <w:rsid w:val="0023745A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3684"/>
    <w:rsid w:val="003470BD"/>
    <w:rsid w:val="003576E5"/>
    <w:rsid w:val="003866DD"/>
    <w:rsid w:val="003967D0"/>
    <w:rsid w:val="003A125A"/>
    <w:rsid w:val="003D0E61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4F6DA1"/>
    <w:rsid w:val="00512117"/>
    <w:rsid w:val="00522E85"/>
    <w:rsid w:val="00532E1B"/>
    <w:rsid w:val="00536401"/>
    <w:rsid w:val="00555AA9"/>
    <w:rsid w:val="00562F46"/>
    <w:rsid w:val="00563614"/>
    <w:rsid w:val="00574ED2"/>
    <w:rsid w:val="005C54B1"/>
    <w:rsid w:val="005D0226"/>
    <w:rsid w:val="005D4E69"/>
    <w:rsid w:val="005E3D81"/>
    <w:rsid w:val="0061309F"/>
    <w:rsid w:val="006170B1"/>
    <w:rsid w:val="00620762"/>
    <w:rsid w:val="00630493"/>
    <w:rsid w:val="00631CF9"/>
    <w:rsid w:val="00674702"/>
    <w:rsid w:val="00684800"/>
    <w:rsid w:val="0069295E"/>
    <w:rsid w:val="006968F5"/>
    <w:rsid w:val="006C00F7"/>
    <w:rsid w:val="006C615D"/>
    <w:rsid w:val="00715557"/>
    <w:rsid w:val="007309F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043AA"/>
    <w:rsid w:val="00A1529B"/>
    <w:rsid w:val="00A15DDA"/>
    <w:rsid w:val="00A16050"/>
    <w:rsid w:val="00A177E6"/>
    <w:rsid w:val="00A27017"/>
    <w:rsid w:val="00A74CBE"/>
    <w:rsid w:val="00A75F5C"/>
    <w:rsid w:val="00A84EFE"/>
    <w:rsid w:val="00A8592B"/>
    <w:rsid w:val="00AA0F95"/>
    <w:rsid w:val="00AF4368"/>
    <w:rsid w:val="00B118AE"/>
    <w:rsid w:val="00B22746"/>
    <w:rsid w:val="00B4107D"/>
    <w:rsid w:val="00B618FC"/>
    <w:rsid w:val="00B9370D"/>
    <w:rsid w:val="00B93C73"/>
    <w:rsid w:val="00BA745B"/>
    <w:rsid w:val="00BC446B"/>
    <w:rsid w:val="00C3794C"/>
    <w:rsid w:val="00C4645A"/>
    <w:rsid w:val="00C4700C"/>
    <w:rsid w:val="00C63D1F"/>
    <w:rsid w:val="00C96A35"/>
    <w:rsid w:val="00CB3CFA"/>
    <w:rsid w:val="00CD4051"/>
    <w:rsid w:val="00CD7177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23877"/>
    <w:rsid w:val="00E54162"/>
    <w:rsid w:val="00E55961"/>
    <w:rsid w:val="00E62DC4"/>
    <w:rsid w:val="00E74026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97</cp:revision>
  <cp:lastPrinted>2017-05-22T11:12:00Z</cp:lastPrinted>
  <dcterms:created xsi:type="dcterms:W3CDTF">2017-05-22T06:47:00Z</dcterms:created>
  <dcterms:modified xsi:type="dcterms:W3CDTF">2018-04-03T12:35:00Z</dcterms:modified>
</cp:coreProperties>
</file>