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472" w:type="dxa"/>
        <w:tblLook w:val="04A0"/>
      </w:tblPr>
      <w:tblGrid>
        <w:gridCol w:w="6314"/>
      </w:tblGrid>
      <w:tr w:rsidR="001D0EED" w:rsidTr="001D0EED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1D0EED" w:rsidRPr="00294079" w:rsidRDefault="001D0EED" w:rsidP="001D0EE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«УТВЕРЖДАЮ»</w:t>
            </w:r>
          </w:p>
          <w:p w:rsidR="001D0EED" w:rsidRPr="006539AF" w:rsidRDefault="001D0EED" w:rsidP="001D0EE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Заместитель </w:t>
            </w:r>
            <w:r w:rsidR="006539AF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Главы </w:t>
            </w: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Рузского </w:t>
            </w:r>
            <w:r w:rsidR="006539AF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городского округа</w:t>
            </w:r>
          </w:p>
          <w:p w:rsidR="001D0EED" w:rsidRDefault="001D0EED" w:rsidP="001D0EED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294079">
              <w:rPr>
                <w:rFonts w:ascii="Calibri" w:eastAsia="Calibri" w:hAnsi="Calibri" w:cs="Times New Roman"/>
                <w:bCs/>
                <w:sz w:val="32"/>
                <w:szCs w:val="32"/>
              </w:rPr>
              <w:t>_______________________</w:t>
            </w: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И.А. Шиломаева</w:t>
            </w:r>
          </w:p>
          <w:p w:rsidR="001D0EED" w:rsidRPr="00294079" w:rsidRDefault="001D0EED" w:rsidP="001D0EED">
            <w:pPr>
              <w:spacing w:line="276" w:lineRule="auto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Cs/>
                <w:sz w:val="32"/>
                <w:szCs w:val="32"/>
              </w:rPr>
              <w:t>«____»_________________</w:t>
            </w: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201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7</w:t>
            </w:r>
            <w:r w:rsidRPr="00294079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 год</w:t>
            </w:r>
          </w:p>
        </w:tc>
      </w:tr>
    </w:tbl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  <w:b/>
          <w:bCs/>
        </w:rPr>
      </w:pPr>
    </w:p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C23C0C"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r w:rsidRPr="00C23C0C">
        <w:rPr>
          <w:rFonts w:ascii="Calibri" w:eastAsia="Calibri" w:hAnsi="Calibri" w:cs="Times New Roman"/>
          <w:sz w:val="28"/>
        </w:rPr>
        <w:t xml:space="preserve">                                                                                                                                      </w:t>
      </w:r>
    </w:p>
    <w:p w:rsidR="001D0EED" w:rsidRPr="00C23C0C" w:rsidRDefault="001D0EED" w:rsidP="001D0EED">
      <w:pPr>
        <w:keepNext/>
        <w:spacing w:after="0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7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72"/>
          <w:szCs w:val="24"/>
          <w:lang w:eastAsia="ru-RU"/>
        </w:rPr>
        <w:t>План</w:t>
      </w:r>
    </w:p>
    <w:p w:rsidR="001D0EED" w:rsidRPr="00294079" w:rsidRDefault="001D0EED" w:rsidP="001D0EE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работы </w:t>
      </w:r>
      <w:r w:rsidRPr="00294079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МКУ РМР </w:t>
      </w:r>
    </w:p>
    <w:p w:rsidR="001D0EED" w:rsidRPr="00294079" w:rsidRDefault="001D0EED" w:rsidP="001D0EE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294079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«Комитет по физической культуре и спорту» </w:t>
      </w:r>
    </w:p>
    <w:p w:rsidR="001D0EED" w:rsidRPr="00C23C0C" w:rsidRDefault="001D0EED" w:rsidP="001D0EE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н</w:t>
      </w: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а</w:t>
      </w:r>
      <w:r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 </w:t>
      </w:r>
      <w:r w:rsidR="00C26998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 xml:space="preserve">январь 2018 </w:t>
      </w:r>
      <w:r w:rsidRPr="00C23C0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года</w:t>
      </w:r>
    </w:p>
    <w:p w:rsidR="001D0EED" w:rsidRPr="00C23C0C" w:rsidRDefault="001D0EED" w:rsidP="001D0EED">
      <w:pPr>
        <w:spacing w:after="200" w:line="276" w:lineRule="auto"/>
        <w:rPr>
          <w:rFonts w:ascii="Calibri" w:eastAsia="Calibri" w:hAnsi="Calibri" w:cs="Times New Roman"/>
        </w:rPr>
      </w:pPr>
    </w:p>
    <w:p w:rsidR="001D0EED" w:rsidRPr="00C23C0C" w:rsidRDefault="001D0EED" w:rsidP="001D0EED">
      <w:pPr>
        <w:keepNext/>
        <w:numPr>
          <w:ilvl w:val="0"/>
          <w:numId w:val="2"/>
        </w:numPr>
        <w:spacing w:after="0" w:line="240" w:lineRule="auto"/>
        <w:jc w:val="center"/>
        <w:outlineLvl w:val="4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r w:rsidRPr="00C23C0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lastRenderedPageBreak/>
        <w:t>Организационные мероприятия: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7409"/>
        <w:gridCol w:w="2551"/>
        <w:gridCol w:w="3828"/>
      </w:tblGrid>
      <w:tr w:rsidR="001D0EED" w:rsidRPr="00C23C0C" w:rsidTr="001D0EED">
        <w:trPr>
          <w:trHeight w:val="75"/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1D0EED" w:rsidRPr="00C23C0C" w:rsidTr="001D0EED">
        <w:trPr>
          <w:trHeight w:val="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409" w:type="dxa"/>
            <w:shd w:val="clear" w:color="auto" w:fill="FFFFFF"/>
            <w:vAlign w:val="center"/>
          </w:tcPr>
          <w:p w:rsidR="001D0EED" w:rsidRPr="004863BA" w:rsidRDefault="001D0EED" w:rsidP="001D0EED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ru-RU"/>
              </w:rPr>
              <w:t>Организация методической помощи городским и сельским территориальным управлениям по вопросам физической культуры и спорта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409" w:type="dxa"/>
            <w:shd w:val="clear" w:color="auto" w:fill="FFFFFF"/>
            <w:vAlign w:val="center"/>
          </w:tcPr>
          <w:p w:rsidR="001D0EED" w:rsidRPr="009F1142" w:rsidRDefault="001D0EED" w:rsidP="001D0EE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Оказание методической помощи муниципальным учреждениям физической культуры и спорта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0EED" w:rsidRPr="009F1142" w:rsidRDefault="001D0EED" w:rsidP="001D0EE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409" w:type="dxa"/>
            <w:shd w:val="clear" w:color="auto" w:fill="FFFFFF"/>
            <w:vAlign w:val="center"/>
          </w:tcPr>
          <w:p w:rsidR="001D0EED" w:rsidRDefault="001D0EED" w:rsidP="001D0EE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Подготовка нормативно-правовых документов по переходу спортивной школы на Федеральные спортивные стандарты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0EED" w:rsidRDefault="001D0EED" w:rsidP="001D0EE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 течени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и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</w:tbl>
    <w:p w:rsidR="001D0EED" w:rsidRDefault="001D0EED" w:rsidP="001D0EED"/>
    <w:p w:rsidR="001D0EED" w:rsidRPr="00C23C0C" w:rsidRDefault="001D0EED" w:rsidP="001D0EED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C23C0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II. Совещания, семинары, заседания комиссий и рабочих групп: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7513"/>
        <w:gridCol w:w="2409"/>
        <w:gridCol w:w="3807"/>
      </w:tblGrid>
      <w:tr w:rsidR="001D0EED" w:rsidRPr="00C23C0C" w:rsidTr="001D0EED">
        <w:trPr>
          <w:trHeight w:val="228"/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1D0EED" w:rsidRPr="00C23C0C" w:rsidTr="001D0EED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EED" w:rsidRPr="00684A66" w:rsidRDefault="001D0EED" w:rsidP="001D0EED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Проведение оперативных совещаний с сотрудниками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0EED" w:rsidRPr="00684A66" w:rsidRDefault="001D0EED" w:rsidP="001D0EE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Еженедельно (вторник)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46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ED" w:rsidRPr="00684A66" w:rsidRDefault="001D0EED" w:rsidP="001D0EED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Организация и проведение рабочих совещаний с руководством подведомственного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684A66" w:rsidRDefault="001D0EED" w:rsidP="001D0EE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Еженедельно (вторник)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Pr="00446453" w:rsidRDefault="001D0EED" w:rsidP="001D0EED">
            <w:pPr>
              <w:spacing w:after="0" w:line="240" w:lineRule="auto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Проведение совещаний рабочих групп по подготовке мероприятий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Pr="00446453" w:rsidRDefault="001D0EED" w:rsidP="001D0EED">
            <w:pPr>
              <w:tabs>
                <w:tab w:val="left" w:pos="2035"/>
              </w:tabs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По отдельному плану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Default="001D0EED" w:rsidP="001D0EED">
            <w:pPr>
              <w:spacing w:after="0" w:line="240" w:lineRule="auto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Проведение встреч с коллективом подведомственного учреждения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Default="001D0EED" w:rsidP="001D0EED">
            <w:pPr>
              <w:tabs>
                <w:tab w:val="left" w:pos="2035"/>
              </w:tabs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По отдельному плану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  <w:tr w:rsidR="001D0EED" w:rsidRPr="00C23C0C" w:rsidTr="001D0EED">
        <w:trPr>
          <w:trHeight w:val="44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Default="001D0EED" w:rsidP="001D0EED">
            <w:pPr>
              <w:spacing w:after="0" w:line="240" w:lineRule="auto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Проведение совещаний с руководителями муниципальных учреждений по физической культуре и спорту территориальных управлений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EED" w:rsidRDefault="001D0EED" w:rsidP="001D0EED">
            <w:pPr>
              <w:tabs>
                <w:tab w:val="left" w:pos="2035"/>
              </w:tabs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>По отдельному плану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sz w:val="18"/>
                <w:szCs w:val="18"/>
              </w:rPr>
              <w:t>Паршков М.Б.</w:t>
            </w:r>
          </w:p>
        </w:tc>
      </w:tr>
    </w:tbl>
    <w:p w:rsidR="001D0EED" w:rsidRDefault="001D0EED" w:rsidP="001D0EED"/>
    <w:p w:rsidR="001D0EED" w:rsidRPr="00C23C0C" w:rsidRDefault="001D0EED" w:rsidP="001D0EED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r w:rsidRPr="00C23C0C">
        <w:rPr>
          <w:rFonts w:ascii="Georgia" w:eastAsia="Calibri" w:hAnsi="Georgia" w:cs="Times New Roman"/>
          <w:b/>
          <w:bCs/>
          <w:i/>
          <w:iCs/>
          <w:sz w:val="28"/>
          <w:szCs w:val="28"/>
          <w:lang w:val="en-US"/>
        </w:rPr>
        <w:t>III</w:t>
      </w:r>
      <w:r w:rsidRPr="00C23C0C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. Информационные мероприятия:</w:t>
      </w:r>
    </w:p>
    <w:p w:rsidR="001D0EED" w:rsidRPr="00C23C0C" w:rsidRDefault="001D0EED" w:rsidP="001D0EED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7513"/>
        <w:gridCol w:w="2436"/>
        <w:gridCol w:w="3780"/>
      </w:tblGrid>
      <w:tr w:rsidR="001D0EED" w:rsidRPr="00C23C0C" w:rsidTr="001D0EED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C23C0C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1D0EED" w:rsidRPr="00C23C0C" w:rsidTr="001D0EED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Организация работы сайта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Честных Ю.Е.</w:t>
            </w:r>
          </w:p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Курков С.В.</w:t>
            </w:r>
          </w:p>
        </w:tc>
      </w:tr>
      <w:tr w:rsidR="001D0EED" w:rsidRPr="00C23C0C" w:rsidTr="001D0EED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Работа с разделами сайта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Честных Ю.Е.</w:t>
            </w:r>
          </w:p>
          <w:p w:rsidR="001D0EED" w:rsidRPr="00C23C0C" w:rsidRDefault="001D0EED" w:rsidP="001D0EED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Курков С.В.</w:t>
            </w:r>
          </w:p>
        </w:tc>
      </w:tr>
      <w:tr w:rsidR="001D0EED" w:rsidRPr="00C23C0C" w:rsidTr="001D0EED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 xml:space="preserve">Оказание муниципальных услуг в электронном виде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Паршков М.Б.</w:t>
            </w:r>
          </w:p>
        </w:tc>
      </w:tr>
      <w:tr w:rsidR="001D0EED" w:rsidRPr="00C23C0C" w:rsidTr="001D0EED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Pr="00C23C0C" w:rsidRDefault="001D0EED" w:rsidP="001D0EE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9072AC" w:rsidP="001D0EED">
            <w:pPr>
              <w:shd w:val="clear" w:color="auto" w:fill="FFFFFF"/>
              <w:spacing w:after="0" w:line="240" w:lineRule="auto"/>
              <w:jc w:val="both"/>
              <w:rPr>
                <w:rFonts w:ascii="Georgia" w:eastAsia="Calibri" w:hAnsi="Georgia" w:cs="Times New Roman"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</w:rPr>
              <w:t>Совместная работа с редакцией газеты «Красное знамя» по ведению постоянных рубрик «Спорт»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ED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6"/>
                <w:szCs w:val="16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</w:rPr>
              <w:t>Паршков М.Б.</w:t>
            </w:r>
          </w:p>
        </w:tc>
      </w:tr>
    </w:tbl>
    <w:p w:rsidR="001D0EED" w:rsidRPr="00AE1FF0" w:rsidRDefault="001D0EED" w:rsidP="001D0EED">
      <w:pPr>
        <w:shd w:val="clear" w:color="auto" w:fill="FFFFFF"/>
        <w:spacing w:after="0" w:line="240" w:lineRule="auto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</w:p>
    <w:p w:rsidR="001D0EED" w:rsidRDefault="001D0EED" w:rsidP="00BE267F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r w:rsidRPr="001A075B">
        <w:rPr>
          <w:rFonts w:ascii="Georgia" w:eastAsia="Calibri" w:hAnsi="Georgia" w:cs="Times New Roman"/>
          <w:b/>
          <w:bCs/>
          <w:i/>
          <w:iCs/>
          <w:sz w:val="28"/>
          <w:szCs w:val="28"/>
          <w:lang w:val="en-US"/>
        </w:rPr>
        <w:t>IV</w:t>
      </w:r>
      <w:r w:rsidRPr="001A075B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. Участие в областных мероприятиях:</w:t>
      </w:r>
    </w:p>
    <w:p w:rsidR="001D0EED" w:rsidRPr="001A075B" w:rsidRDefault="001D0EED" w:rsidP="001D0EED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651"/>
        <w:gridCol w:w="2551"/>
        <w:gridCol w:w="3527"/>
      </w:tblGrid>
      <w:tr w:rsidR="001D0EED" w:rsidRPr="001A075B" w:rsidTr="001D0EED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1A075B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1A075B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1A075B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1A075B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1A075B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B739F7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9F7" w:rsidRPr="00A96EDE" w:rsidRDefault="00B739F7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B739F7" w:rsidRPr="00A96EDE" w:rsidRDefault="00A96EDE" w:rsidP="00B739F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96EDE">
              <w:rPr>
                <w:rFonts w:ascii="Georgia" w:eastAsia="Calibri" w:hAnsi="Georgia" w:cs="Times New Roman"/>
                <w:sz w:val="18"/>
                <w:szCs w:val="18"/>
              </w:rPr>
              <w:t xml:space="preserve">1 тур Кубка Московской области по лыжным гонкам среди СШ, СШОР на призы 4-х кратного призера Олимпийских игр ЗМС Н. </w:t>
            </w:r>
            <w:proofErr w:type="spellStart"/>
            <w:r w:rsidRPr="00A96EDE">
              <w:rPr>
                <w:rFonts w:ascii="Georgia" w:eastAsia="Calibri" w:hAnsi="Georgia" w:cs="Times New Roman"/>
                <w:sz w:val="18"/>
                <w:szCs w:val="18"/>
              </w:rPr>
              <w:t>Зимятова</w:t>
            </w:r>
            <w:proofErr w:type="spellEnd"/>
            <w:r w:rsidRPr="00A96EDE">
              <w:rPr>
                <w:rFonts w:ascii="Georgia" w:hAnsi="Georgia"/>
                <w:sz w:val="18"/>
                <w:szCs w:val="18"/>
              </w:rPr>
              <w:t xml:space="preserve"> (</w:t>
            </w:r>
            <w:r w:rsidRPr="00A96EDE">
              <w:rPr>
                <w:rFonts w:ascii="Georgia" w:eastAsia="Calibri" w:hAnsi="Georgia" w:cs="Times New Roman"/>
                <w:sz w:val="18"/>
                <w:szCs w:val="18"/>
              </w:rPr>
              <w:t>г. Красногорск</w:t>
            </w:r>
            <w:r w:rsidRPr="00A96EDE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B739F7" w:rsidRPr="00B739F7" w:rsidRDefault="00A96EDE" w:rsidP="00B739F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 января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9F7" w:rsidRPr="00B739F7" w:rsidRDefault="00B739F7" w:rsidP="00B739F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739F7">
              <w:rPr>
                <w:rFonts w:ascii="Georgia" w:hAnsi="Georgia"/>
                <w:sz w:val="18"/>
                <w:szCs w:val="18"/>
              </w:rPr>
              <w:t>Батов В.А.</w:t>
            </w:r>
          </w:p>
        </w:tc>
      </w:tr>
      <w:tr w:rsidR="00A96EDE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DE" w:rsidRPr="00A96EDE" w:rsidRDefault="00A96EDE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A96EDE" w:rsidRPr="00A96EDE" w:rsidRDefault="00A96EDE" w:rsidP="00B739F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96EDE">
              <w:rPr>
                <w:rFonts w:ascii="Georgia" w:eastAsia="Calibri" w:hAnsi="Georgia" w:cs="Times New Roman"/>
                <w:sz w:val="18"/>
                <w:szCs w:val="18"/>
              </w:rPr>
              <w:t>2 тур Кубка Московской области среди СШ, СШОР на призы 3-х кратной чемпионки Олимпийских игр ЗМС А. Резцовой</w:t>
            </w:r>
          </w:p>
        </w:tc>
        <w:tc>
          <w:tcPr>
            <w:tcW w:w="2551" w:type="dxa"/>
            <w:shd w:val="clear" w:color="auto" w:fill="FFFFFF"/>
          </w:tcPr>
          <w:p w:rsidR="00A96EDE" w:rsidRDefault="00A96EDE" w:rsidP="00B739F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</w:t>
            </w: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 января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DE" w:rsidRPr="00B739F7" w:rsidRDefault="00A96EDE" w:rsidP="00B739F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739F7">
              <w:rPr>
                <w:rFonts w:ascii="Georgia" w:hAnsi="Georgia"/>
                <w:sz w:val="18"/>
                <w:szCs w:val="18"/>
              </w:rPr>
              <w:t>Батов В.А.</w:t>
            </w:r>
          </w:p>
        </w:tc>
      </w:tr>
      <w:tr w:rsidR="00A96EDE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DE" w:rsidRPr="00A96EDE" w:rsidRDefault="00A96EDE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A96EDE" w:rsidRPr="00A96EDE" w:rsidRDefault="00A96EDE" w:rsidP="00B739F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96EDE">
              <w:rPr>
                <w:rFonts w:ascii="Georgia" w:eastAsia="Calibri" w:hAnsi="Georgia" w:cs="Times New Roman"/>
                <w:sz w:val="18"/>
                <w:szCs w:val="18"/>
              </w:rPr>
              <w:t>Первенство Московской области по лыжным гонкам  среди юношей и девушек на призы ЗМС, ЗТР Рогожина И.П.</w:t>
            </w:r>
          </w:p>
        </w:tc>
        <w:tc>
          <w:tcPr>
            <w:tcW w:w="2551" w:type="dxa"/>
            <w:shd w:val="clear" w:color="auto" w:fill="FFFFFF"/>
          </w:tcPr>
          <w:p w:rsidR="00A96EDE" w:rsidRDefault="00A96EDE" w:rsidP="00B739F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20-21</w:t>
            </w: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 января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DE" w:rsidRPr="00B739F7" w:rsidRDefault="00A96EDE" w:rsidP="00B739F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739F7">
              <w:rPr>
                <w:rFonts w:ascii="Georgia" w:hAnsi="Georgia"/>
                <w:sz w:val="18"/>
                <w:szCs w:val="18"/>
              </w:rPr>
              <w:t>Батов В.А.</w:t>
            </w:r>
          </w:p>
        </w:tc>
      </w:tr>
      <w:tr w:rsidR="00A96EDE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DE" w:rsidRPr="00A96EDE" w:rsidRDefault="00A96EDE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A96EDE" w:rsidRPr="00A96EDE" w:rsidRDefault="00A96EDE" w:rsidP="00B739F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96EDE">
              <w:rPr>
                <w:rFonts w:ascii="Georgia" w:eastAsia="Calibri" w:hAnsi="Georgia" w:cs="Times New Roman"/>
                <w:sz w:val="18"/>
                <w:szCs w:val="18"/>
              </w:rPr>
              <w:t xml:space="preserve">3 тур Кубка Московской области по лыжным гонкам среди СШ, СШОР на призы 3-х кратной чемпионки Олимпийских игр ЗМС Е. </w:t>
            </w:r>
            <w:proofErr w:type="spellStart"/>
            <w:r w:rsidRPr="00A96EDE">
              <w:rPr>
                <w:rFonts w:ascii="Georgia" w:eastAsia="Calibri" w:hAnsi="Georgia" w:cs="Times New Roman"/>
                <w:sz w:val="18"/>
                <w:szCs w:val="18"/>
              </w:rPr>
              <w:t>Вяльбе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96EDE" w:rsidRDefault="00A96EDE" w:rsidP="00B739F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27</w:t>
            </w: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 января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DE" w:rsidRPr="00B739F7" w:rsidRDefault="00A96EDE" w:rsidP="00B739F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739F7">
              <w:rPr>
                <w:rFonts w:ascii="Georgia" w:hAnsi="Georgia"/>
                <w:sz w:val="18"/>
                <w:szCs w:val="18"/>
              </w:rPr>
              <w:t>Батов В.А.</w:t>
            </w:r>
          </w:p>
        </w:tc>
      </w:tr>
      <w:tr w:rsidR="002C7237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237" w:rsidRPr="00A96EDE" w:rsidRDefault="002C7237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2C7237" w:rsidRPr="00A96EDE" w:rsidRDefault="00A96EDE" w:rsidP="002C72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96EDE">
              <w:rPr>
                <w:rFonts w:ascii="Georgia" w:eastAsia="Calibri" w:hAnsi="Georgia" w:cs="Times New Roman"/>
                <w:sz w:val="18"/>
                <w:szCs w:val="18"/>
              </w:rPr>
              <w:t>Открытое Первенство по художественной гимнастике</w:t>
            </w:r>
            <w:r w:rsidRPr="00A96EDE"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gramStart"/>
            <w:r w:rsidRPr="00A96EDE">
              <w:rPr>
                <w:rFonts w:ascii="Georgia" w:eastAsia="Calibri" w:hAnsi="Georgia" w:cs="Times New Roman"/>
                <w:sz w:val="18"/>
                <w:szCs w:val="18"/>
              </w:rPr>
              <w:t>г</w:t>
            </w:r>
            <w:proofErr w:type="gramEnd"/>
            <w:r w:rsidRPr="00A96EDE">
              <w:rPr>
                <w:rFonts w:ascii="Georgia" w:eastAsia="Calibri" w:hAnsi="Georgia" w:cs="Times New Roman"/>
                <w:sz w:val="18"/>
                <w:szCs w:val="18"/>
              </w:rPr>
              <w:t xml:space="preserve">. </w:t>
            </w:r>
            <w:proofErr w:type="spellStart"/>
            <w:r w:rsidRPr="00A96EDE">
              <w:rPr>
                <w:rFonts w:ascii="Georgia" w:eastAsia="Calibri" w:hAnsi="Georgia" w:cs="Times New Roman"/>
                <w:sz w:val="18"/>
                <w:szCs w:val="18"/>
              </w:rPr>
              <w:t>Балашиха</w:t>
            </w:r>
            <w:proofErr w:type="spellEnd"/>
            <w:r w:rsidRPr="00A96EDE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2C7237" w:rsidRDefault="00A96EDE" w:rsidP="00B739F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январь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237" w:rsidRPr="00B739F7" w:rsidRDefault="002C7237" w:rsidP="002C72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739F7">
              <w:rPr>
                <w:rFonts w:ascii="Georgia" w:hAnsi="Georgia"/>
                <w:sz w:val="18"/>
                <w:szCs w:val="18"/>
              </w:rPr>
              <w:t>Алексеева Т. В.</w:t>
            </w:r>
          </w:p>
          <w:p w:rsidR="002C7237" w:rsidRDefault="002C7237" w:rsidP="002C7237">
            <w:pPr>
              <w:jc w:val="center"/>
            </w:pPr>
            <w:r w:rsidRPr="00B739F7">
              <w:rPr>
                <w:rFonts w:ascii="Georgia" w:hAnsi="Georgia"/>
                <w:sz w:val="18"/>
                <w:szCs w:val="18"/>
              </w:rPr>
              <w:t>Красикова Г. В.</w:t>
            </w:r>
            <w:r>
              <w:t xml:space="preserve"> </w:t>
            </w:r>
          </w:p>
          <w:p w:rsidR="002C7237" w:rsidRPr="002C7237" w:rsidRDefault="002C7237" w:rsidP="002C72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C7237">
              <w:rPr>
                <w:rFonts w:ascii="Georgia" w:hAnsi="Georgia"/>
                <w:sz w:val="18"/>
                <w:szCs w:val="18"/>
              </w:rPr>
              <w:t>Рогожкина Н.В.</w:t>
            </w:r>
          </w:p>
        </w:tc>
      </w:tr>
      <w:tr w:rsidR="00A96EDE" w:rsidRPr="001A075B" w:rsidTr="001D0EED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DE" w:rsidRPr="00A96EDE" w:rsidRDefault="00A96EDE" w:rsidP="001D0E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651" w:type="dxa"/>
            <w:shd w:val="clear" w:color="auto" w:fill="FFFFFF"/>
          </w:tcPr>
          <w:p w:rsidR="00A96EDE" w:rsidRPr="00A96EDE" w:rsidRDefault="00A96EDE" w:rsidP="002C72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96EDE">
              <w:rPr>
                <w:rFonts w:ascii="Georgia" w:eastAsia="Calibri" w:hAnsi="Georgia" w:cs="Times New Roman"/>
                <w:sz w:val="18"/>
                <w:szCs w:val="18"/>
              </w:rPr>
              <w:t>Турнир по футболу «Международная Лига Звезд Смоленск 2018»</w:t>
            </w:r>
            <w:r>
              <w:rPr>
                <w:rFonts w:ascii="Georgia" w:hAnsi="Georgia"/>
                <w:sz w:val="18"/>
                <w:szCs w:val="18"/>
              </w:rPr>
              <w:t xml:space="preserve"> (г. Смоленск)</w:t>
            </w:r>
          </w:p>
        </w:tc>
        <w:tc>
          <w:tcPr>
            <w:tcW w:w="2551" w:type="dxa"/>
            <w:shd w:val="clear" w:color="auto" w:fill="FFFFFF"/>
          </w:tcPr>
          <w:p w:rsidR="00A96EDE" w:rsidRDefault="00A96EDE" w:rsidP="00B739F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январь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DE" w:rsidRPr="00A96EDE" w:rsidRDefault="00A96EDE" w:rsidP="00A96EDE">
            <w:pPr>
              <w:ind w:right="1"/>
              <w:jc w:val="center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  <w:proofErr w:type="spellStart"/>
            <w:r w:rsidRPr="00A96EDE"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  <w:t>Уютнов</w:t>
            </w:r>
            <w:proofErr w:type="spellEnd"/>
            <w:r w:rsidRPr="00A96EDE"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  <w:t xml:space="preserve"> П.В.</w:t>
            </w:r>
          </w:p>
          <w:p w:rsidR="00A96EDE" w:rsidRPr="00A96EDE" w:rsidRDefault="00A96EDE" w:rsidP="00A96EDE">
            <w:pPr>
              <w:ind w:right="1"/>
              <w:jc w:val="center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  <w:proofErr w:type="gramStart"/>
            <w:r w:rsidRPr="00A96EDE"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  <w:t>Коновалов</w:t>
            </w:r>
            <w:proofErr w:type="gramEnd"/>
            <w:r w:rsidRPr="00A96EDE"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  <w:t xml:space="preserve"> В.Ф.</w:t>
            </w:r>
          </w:p>
          <w:p w:rsidR="00A96EDE" w:rsidRPr="00B739F7" w:rsidRDefault="00A96EDE" w:rsidP="00A96EDE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6EDE"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  <w:t>Кондращенко</w:t>
            </w:r>
            <w:proofErr w:type="spellEnd"/>
            <w:r w:rsidRPr="00A96EDE"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1D0EED" w:rsidRPr="00735027" w:rsidRDefault="001D0EED" w:rsidP="001D0EED">
      <w:pPr>
        <w:shd w:val="clear" w:color="auto" w:fill="FFFFFF"/>
        <w:spacing w:after="200" w:line="276" w:lineRule="auto"/>
        <w:jc w:val="center"/>
        <w:rPr>
          <w:rFonts w:ascii="Georgia" w:eastAsia="Calibri" w:hAnsi="Georgia" w:cs="Times New Roman"/>
          <w:b/>
          <w:bCs/>
          <w:i/>
          <w:iCs/>
          <w:sz w:val="28"/>
          <w:szCs w:val="28"/>
        </w:rPr>
      </w:pPr>
      <w:r w:rsidRPr="00735027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 xml:space="preserve">V. </w:t>
      </w:r>
      <w:r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С</w:t>
      </w:r>
      <w:r w:rsidRPr="00735027">
        <w:rPr>
          <w:rFonts w:ascii="Georgia" w:eastAsia="Calibri" w:hAnsi="Georgia" w:cs="Times New Roman"/>
          <w:b/>
          <w:bCs/>
          <w:i/>
          <w:iCs/>
          <w:sz w:val="28"/>
          <w:szCs w:val="28"/>
        </w:rPr>
        <w:t>портивные мероприятия: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"/>
        <w:gridCol w:w="7719"/>
        <w:gridCol w:w="2396"/>
        <w:gridCol w:w="3708"/>
      </w:tblGrid>
      <w:tr w:rsidR="001D0EED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735027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735027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</w:pPr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735027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D" w:rsidRPr="00735027" w:rsidRDefault="001D0EED" w:rsidP="001D0EED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proofErr w:type="gramStart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  <w:proofErr w:type="gramEnd"/>
            <w:r w:rsidRPr="00735027">
              <w:rPr>
                <w:rFonts w:ascii="Georgia" w:eastAsia="Calibri" w:hAnsi="Georgia" w:cs="Times New Roman"/>
                <w:b/>
                <w:bCs/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EE5B81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A96EDE" w:rsidP="00A96ED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Pr="00EE5B81" w:rsidRDefault="00EE5B81" w:rsidP="00EE5B8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E5B81">
              <w:rPr>
                <w:rFonts w:ascii="Georgia" w:hAnsi="Georgia"/>
                <w:sz w:val="18"/>
                <w:szCs w:val="18"/>
              </w:rPr>
              <w:t xml:space="preserve">Рождественский турнир по мини-футболу среди детских команд (п. Тучково, ул. </w:t>
            </w:r>
            <w:proofErr w:type="gramStart"/>
            <w:r w:rsidRPr="00EE5B81">
              <w:rPr>
                <w:rFonts w:ascii="Georgia" w:hAnsi="Georgia"/>
                <w:sz w:val="18"/>
                <w:szCs w:val="18"/>
              </w:rPr>
              <w:t>Восточная</w:t>
            </w:r>
            <w:proofErr w:type="gramEnd"/>
            <w:r w:rsidRPr="00EE5B81">
              <w:rPr>
                <w:rFonts w:ascii="Georgia" w:hAnsi="Georgia"/>
                <w:sz w:val="18"/>
                <w:szCs w:val="18"/>
              </w:rPr>
              <w:t>, д.7а  Спортзал)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EE5B81" w:rsidP="00EE5B81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3-4 января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EE5B81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Панина Н.Е.</w:t>
            </w:r>
          </w:p>
        </w:tc>
      </w:tr>
      <w:tr w:rsidR="00197787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7" w:rsidRDefault="00197787" w:rsidP="00A96ED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7" w:rsidRPr="00197787" w:rsidRDefault="00197787" w:rsidP="00EE5B81">
            <w:pPr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197787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 xml:space="preserve">Хоккейный турнир среди команд  </w:t>
            </w:r>
            <w:proofErr w:type="spellStart"/>
            <w:r w:rsidRPr="00197787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>Волковского</w:t>
            </w:r>
            <w:proofErr w:type="spellEnd"/>
            <w:r w:rsidRPr="00197787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 xml:space="preserve"> поселения</w:t>
            </w:r>
            <w:proofErr w:type="gramStart"/>
            <w:r w:rsidRPr="00197787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>.</w:t>
            </w:r>
            <w:proofErr w:type="gramEnd"/>
            <w:r w:rsidRPr="00197787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proofErr w:type="gramStart"/>
            <w:r w:rsidRPr="00197787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>с</w:t>
            </w:r>
            <w:proofErr w:type="gramEnd"/>
            <w:r w:rsidRPr="00197787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>. Никольское, хоккейная коробка</w:t>
            </w:r>
            <w:r>
              <w:rPr>
                <w:rStyle w:val="FontStyle15"/>
                <w:b w:val="0"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7" w:rsidRDefault="00197787" w:rsidP="00EE5B81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6 января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7" w:rsidRDefault="00197787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Разумовский С.В.</w:t>
            </w:r>
          </w:p>
        </w:tc>
      </w:tr>
      <w:tr w:rsidR="00A96EDE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E" w:rsidRDefault="00197787" w:rsidP="00A96ED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3</w:t>
            </w:r>
            <w:r w:rsidR="00A96EDE"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E" w:rsidRPr="00A96EDE" w:rsidRDefault="00A96EDE" w:rsidP="00EE5B8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96EDE">
              <w:rPr>
                <w:rFonts w:ascii="Georgia" w:eastAsia="Calibri" w:hAnsi="Georgia" w:cs="Times New Roman"/>
                <w:sz w:val="18"/>
                <w:szCs w:val="18"/>
              </w:rPr>
              <w:t>Турнир по футболу «Рождественские каникулы»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E" w:rsidRDefault="00A96EDE" w:rsidP="00EE5B81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6-7 января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E" w:rsidRDefault="00A96EDE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Ткаченко С.И.</w:t>
            </w:r>
          </w:p>
        </w:tc>
      </w:tr>
      <w:tr w:rsidR="00EE5B81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197787" w:rsidP="00A96ED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4</w:t>
            </w:r>
            <w:r w:rsidR="00A96EDE"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Pr="00EE5B81" w:rsidRDefault="00EE5B81" w:rsidP="00EE5B8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E5B81">
              <w:rPr>
                <w:rFonts w:ascii="Georgia" w:hAnsi="Georgia"/>
                <w:sz w:val="18"/>
                <w:szCs w:val="18"/>
              </w:rPr>
              <w:t>Кубок памяти  по мини-футболу среди мужских коман</w:t>
            </w:r>
            <w:proofErr w:type="gramStart"/>
            <w:r w:rsidRPr="00EE5B81">
              <w:rPr>
                <w:rFonts w:ascii="Georgia" w:hAnsi="Georgia"/>
                <w:sz w:val="18"/>
                <w:szCs w:val="18"/>
              </w:rPr>
              <w:t>д(</w:t>
            </w:r>
            <w:proofErr w:type="gramEnd"/>
            <w:r w:rsidRPr="00EE5B81">
              <w:rPr>
                <w:rFonts w:ascii="Georgia" w:hAnsi="Georgia"/>
                <w:sz w:val="18"/>
                <w:szCs w:val="18"/>
              </w:rPr>
              <w:t>п. Тучково, ул. Восточная, д.7а  Спортзал)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EE5B81" w:rsidP="00EE5B81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4-10 января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EE5B81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Панина Н.Е.</w:t>
            </w:r>
          </w:p>
        </w:tc>
      </w:tr>
      <w:tr w:rsidR="003A6B74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4" w:rsidRPr="005C6F07" w:rsidRDefault="00197787" w:rsidP="00A96ED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5</w:t>
            </w:r>
            <w:r w:rsidR="00A96EDE"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4" w:rsidRPr="003A6B74" w:rsidRDefault="00EE5B81" w:rsidP="002C723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EE5B81">
              <w:rPr>
                <w:rFonts w:ascii="Georgia" w:hAnsi="Georgia"/>
                <w:sz w:val="18"/>
                <w:szCs w:val="18"/>
              </w:rPr>
              <w:t xml:space="preserve">Турнир по </w:t>
            </w:r>
            <w:proofErr w:type="spellStart"/>
            <w:r w:rsidRPr="00EE5B81">
              <w:rPr>
                <w:rFonts w:ascii="Georgia" w:hAnsi="Georgia"/>
                <w:sz w:val="18"/>
                <w:szCs w:val="18"/>
              </w:rPr>
              <w:t>пейнтболу</w:t>
            </w:r>
            <w:proofErr w:type="spellEnd"/>
            <w:r w:rsidRPr="00EE5B81">
              <w:rPr>
                <w:rFonts w:ascii="Georgia" w:hAnsi="Georgia"/>
                <w:sz w:val="18"/>
                <w:szCs w:val="18"/>
              </w:rPr>
              <w:t>, посвященный Новому году</w:t>
            </w:r>
            <w:r w:rsidR="003A6B74" w:rsidRPr="002C7237">
              <w:rPr>
                <w:rFonts w:ascii="Georgia" w:hAnsi="Georgia"/>
                <w:sz w:val="18"/>
                <w:szCs w:val="18"/>
              </w:rPr>
              <w:t xml:space="preserve"> (</w:t>
            </w:r>
            <w:r w:rsidR="002C7237" w:rsidRPr="002C7237">
              <w:rPr>
                <w:rFonts w:ascii="Georgia" w:hAnsi="Georgia"/>
                <w:sz w:val="18"/>
                <w:szCs w:val="18"/>
              </w:rPr>
              <w:t xml:space="preserve">д. </w:t>
            </w:r>
            <w:proofErr w:type="spellStart"/>
            <w:r w:rsidR="002C7237" w:rsidRPr="002C7237">
              <w:rPr>
                <w:rFonts w:ascii="Georgia" w:hAnsi="Georgia"/>
                <w:sz w:val="18"/>
                <w:szCs w:val="18"/>
              </w:rPr>
              <w:t>Лыщиково</w:t>
            </w:r>
            <w:proofErr w:type="spellEnd"/>
            <w:r w:rsidR="003A6B74" w:rsidRPr="002C7237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4" w:rsidRDefault="003A6B74" w:rsidP="00EE5B81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4 </w:t>
            </w:r>
            <w:r w:rsidR="00EE5B81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января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4" w:rsidRDefault="003A6B74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Грачев О.Ю.</w:t>
            </w:r>
          </w:p>
        </w:tc>
      </w:tr>
      <w:tr w:rsidR="00EE5B81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197787" w:rsidP="00A96ED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6</w:t>
            </w:r>
            <w:r w:rsidR="00A96EDE"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Pr="00EE5B81" w:rsidRDefault="00EE5B81" w:rsidP="002C72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E5B81">
              <w:rPr>
                <w:rFonts w:ascii="Georgia" w:hAnsi="Georgia"/>
                <w:sz w:val="18"/>
                <w:szCs w:val="18"/>
              </w:rPr>
              <w:t>Турнир по мини-футболу Дорохов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A6B74">
              <w:rPr>
                <w:rFonts w:ascii="Georgia" w:hAnsi="Georgia"/>
                <w:sz w:val="18"/>
                <w:szCs w:val="18"/>
              </w:rPr>
              <w:t>(Спортзал СОШ Дорохово)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EE5B81" w:rsidP="00EE5B81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6 января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EE5B81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Грачев О.Ю.</w:t>
            </w:r>
          </w:p>
        </w:tc>
      </w:tr>
      <w:tr w:rsidR="00197787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7" w:rsidRDefault="00197787" w:rsidP="00A96ED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lastRenderedPageBreak/>
              <w:t>7.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7" w:rsidRPr="00197787" w:rsidRDefault="00197787" w:rsidP="002C723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7787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>«Синий, синий лёд» развлекательная программа</w:t>
            </w:r>
            <w:r w:rsidRPr="00197787">
              <w:rPr>
                <w:rFonts w:ascii="Georgia" w:hAnsi="Georgia" w:cs="Times New Roman"/>
                <w:b/>
                <w:sz w:val="18"/>
                <w:szCs w:val="18"/>
              </w:rPr>
              <w:t xml:space="preserve"> (</w:t>
            </w:r>
            <w:r w:rsidRPr="00197787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>п. Брикет, хоккейная площадка)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7" w:rsidRDefault="00197787" w:rsidP="00EE5B81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13 января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7" w:rsidRDefault="00197787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Разумовский С.В.</w:t>
            </w:r>
          </w:p>
        </w:tc>
      </w:tr>
      <w:tr w:rsidR="00EE5B81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197787" w:rsidP="00A96ED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8</w:t>
            </w:r>
            <w:r w:rsidR="00A96EDE"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Pr="00EE5B81" w:rsidRDefault="00EE5B81" w:rsidP="002C72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E5B81">
              <w:rPr>
                <w:rFonts w:ascii="Georgia" w:hAnsi="Georgia"/>
                <w:sz w:val="18"/>
                <w:szCs w:val="18"/>
              </w:rPr>
              <w:t>Турнир по хоккею с шайбой на Кубок Дорохово</w:t>
            </w:r>
            <w:r>
              <w:rPr>
                <w:rFonts w:ascii="Georgia" w:hAnsi="Georgia"/>
                <w:sz w:val="18"/>
                <w:szCs w:val="18"/>
              </w:rPr>
              <w:t xml:space="preserve"> (п. </w:t>
            </w:r>
            <w:r w:rsidRPr="003A6B74">
              <w:rPr>
                <w:rFonts w:ascii="Georgia" w:hAnsi="Georgia"/>
                <w:sz w:val="18"/>
                <w:szCs w:val="18"/>
              </w:rPr>
              <w:t>Дорохово</w:t>
            </w:r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EE5B81" w:rsidP="00EE5B81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13 января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EE5B81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Грачев О.Ю.</w:t>
            </w:r>
          </w:p>
        </w:tc>
      </w:tr>
      <w:tr w:rsidR="00EE5B81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197787" w:rsidP="00A96ED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9</w:t>
            </w:r>
            <w:r w:rsidR="00A96EDE"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Pr="00EE5B81" w:rsidRDefault="00EE5B81" w:rsidP="00EE5B8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E5B81">
              <w:rPr>
                <w:rFonts w:ascii="Georgia" w:hAnsi="Georgia"/>
                <w:sz w:val="18"/>
                <w:szCs w:val="18"/>
              </w:rPr>
              <w:t>Первенство  по плаванию  «День Кролиста» (п. Тучково)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EE5B81" w:rsidP="00EE5B81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16 января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EE5B81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Панина Н.Е.</w:t>
            </w:r>
          </w:p>
        </w:tc>
      </w:tr>
      <w:tr w:rsidR="00197787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7" w:rsidRDefault="00197787" w:rsidP="00A96ED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7" w:rsidRPr="00197787" w:rsidRDefault="00197787" w:rsidP="002C72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197787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 xml:space="preserve">«Богатырские </w:t>
            </w:r>
            <w:proofErr w:type="spellStart"/>
            <w:r w:rsidRPr="00197787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>потешки</w:t>
            </w:r>
            <w:proofErr w:type="spellEnd"/>
            <w:r w:rsidRPr="00197787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>» (среди детей и подростков от 5 до 14 лет</w:t>
            </w:r>
            <w:proofErr w:type="gramStart"/>
            <w:r w:rsidRPr="00197787"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>)</w:t>
            </w:r>
            <w:r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>(</w:t>
            </w:r>
            <w:proofErr w:type="gramEnd"/>
            <w:r>
              <w:rPr>
                <w:rStyle w:val="FontStyle15"/>
                <w:rFonts w:ascii="Georgia" w:hAnsi="Georgia"/>
                <w:b w:val="0"/>
                <w:sz w:val="18"/>
                <w:szCs w:val="18"/>
              </w:rPr>
              <w:t>п. Брикет)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7" w:rsidRDefault="00197787" w:rsidP="00EE5B81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20 января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87" w:rsidRDefault="00197787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Разумовский С.В.</w:t>
            </w:r>
          </w:p>
        </w:tc>
      </w:tr>
      <w:tr w:rsidR="00EE5B81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197787" w:rsidP="00A96ED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11</w:t>
            </w:r>
            <w:r w:rsidR="00A96EDE"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Pr="00EE5B81" w:rsidRDefault="00EE5B81" w:rsidP="002C723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E5B81">
              <w:rPr>
                <w:rFonts w:ascii="Georgia" w:hAnsi="Georgia"/>
                <w:sz w:val="18"/>
                <w:szCs w:val="18"/>
              </w:rPr>
              <w:t>Открытый турнир по настольному теннису Дорохово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A6B74">
              <w:rPr>
                <w:rFonts w:ascii="Georgia" w:hAnsi="Georgia"/>
                <w:sz w:val="18"/>
                <w:szCs w:val="18"/>
              </w:rPr>
              <w:t>(Спортзал СОШ Дорохово)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EE5B81" w:rsidP="00EE5B81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23 января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1" w:rsidRDefault="00EE5B81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Грачев О.Ю.</w:t>
            </w:r>
          </w:p>
        </w:tc>
      </w:tr>
      <w:tr w:rsidR="00B13D7B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7B" w:rsidRPr="005C6F07" w:rsidRDefault="00197787" w:rsidP="00A96ED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12</w:t>
            </w:r>
            <w:r w:rsidR="00A96EDE"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7B" w:rsidRPr="00B13D7B" w:rsidRDefault="00B13D7B" w:rsidP="00505F62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B13D7B">
              <w:rPr>
                <w:rFonts w:ascii="Georgia" w:hAnsi="Georgia"/>
                <w:sz w:val="18"/>
                <w:szCs w:val="18"/>
              </w:rPr>
              <w:t>Открытое первенство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gramStart"/>
            <w:r w:rsidRPr="00B13D7B">
              <w:rPr>
                <w:rFonts w:ascii="Georgia" w:hAnsi="Georgia"/>
                <w:sz w:val="18"/>
                <w:szCs w:val="18"/>
              </w:rPr>
              <w:t>г</w:t>
            </w:r>
            <w:proofErr w:type="gramEnd"/>
            <w:r w:rsidRPr="00B13D7B">
              <w:rPr>
                <w:rFonts w:ascii="Georgia" w:hAnsi="Georgia"/>
                <w:sz w:val="18"/>
                <w:szCs w:val="18"/>
              </w:rPr>
              <w:t>.п. Тучково по хоккею среди мужчин</w:t>
            </w:r>
            <w:r>
              <w:rPr>
                <w:rFonts w:ascii="Georgia" w:hAnsi="Georgia"/>
                <w:sz w:val="18"/>
                <w:szCs w:val="18"/>
              </w:rPr>
              <w:t xml:space="preserve"> (</w:t>
            </w:r>
            <w:r w:rsidR="00505F62" w:rsidRPr="00B13D7B">
              <w:rPr>
                <w:rFonts w:ascii="Georgia" w:hAnsi="Georgia"/>
                <w:sz w:val="18"/>
                <w:szCs w:val="18"/>
              </w:rPr>
              <w:t>Хоккейная коробка</w:t>
            </w:r>
            <w:r w:rsidR="00505F6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05F62" w:rsidRPr="00B13D7B">
              <w:rPr>
                <w:rFonts w:ascii="Georgia" w:hAnsi="Georgia"/>
                <w:sz w:val="18"/>
                <w:szCs w:val="18"/>
              </w:rPr>
              <w:t>ул.</w:t>
            </w:r>
            <w:r w:rsidR="00A96EDE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05F62" w:rsidRPr="00B13D7B">
              <w:rPr>
                <w:rFonts w:ascii="Georgia" w:hAnsi="Georgia"/>
                <w:sz w:val="18"/>
                <w:szCs w:val="18"/>
              </w:rPr>
              <w:t>Восточная  у д.7</w:t>
            </w:r>
            <w:r w:rsidR="00505F62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7B" w:rsidRDefault="00D46A89" w:rsidP="0003241E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январь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7B" w:rsidRDefault="00505F62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Панина Н.Е.</w:t>
            </w:r>
          </w:p>
        </w:tc>
      </w:tr>
      <w:tr w:rsidR="00D46A89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9" w:rsidRPr="005C6F07" w:rsidRDefault="00197787" w:rsidP="00A96ED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13</w:t>
            </w:r>
            <w:r w:rsidR="00A96EDE"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9" w:rsidRPr="00AB0C00" w:rsidRDefault="00D46A89" w:rsidP="00D46A89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D46A89">
              <w:rPr>
                <w:rFonts w:ascii="Georgia" w:hAnsi="Georgia"/>
                <w:sz w:val="18"/>
                <w:szCs w:val="18"/>
              </w:rPr>
              <w:t xml:space="preserve">Открытое первенство </w:t>
            </w:r>
            <w:proofErr w:type="gramStart"/>
            <w:r w:rsidRPr="00D46A89">
              <w:rPr>
                <w:rFonts w:ascii="Georgia" w:hAnsi="Georgia"/>
                <w:sz w:val="18"/>
                <w:szCs w:val="18"/>
              </w:rPr>
              <w:t>г</w:t>
            </w:r>
            <w:proofErr w:type="gramEnd"/>
            <w:r w:rsidRPr="00D46A89">
              <w:rPr>
                <w:rFonts w:ascii="Georgia" w:hAnsi="Georgia"/>
                <w:sz w:val="18"/>
                <w:szCs w:val="18"/>
              </w:rPr>
              <w:t xml:space="preserve">.п. Руза по футболу </w:t>
            </w:r>
            <w:r>
              <w:rPr>
                <w:rFonts w:ascii="Georgia" w:hAnsi="Georgia"/>
                <w:sz w:val="18"/>
                <w:szCs w:val="18"/>
              </w:rPr>
              <w:t>8х8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9" w:rsidRDefault="00D46A89" w:rsidP="00D46A89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6, 13, 20, 27 января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9" w:rsidRDefault="00D46A89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proofErr w:type="spellStart"/>
            <w:r>
              <w:rPr>
                <w:rFonts w:ascii="Georgia" w:eastAsia="Calibri" w:hAnsi="Georgia"/>
                <w:sz w:val="18"/>
                <w:szCs w:val="18"/>
              </w:rPr>
              <w:t>Колгин</w:t>
            </w:r>
            <w:proofErr w:type="spellEnd"/>
            <w:r>
              <w:rPr>
                <w:rFonts w:ascii="Georgia" w:eastAsia="Calibri" w:hAnsi="Georgia"/>
                <w:sz w:val="18"/>
                <w:szCs w:val="18"/>
              </w:rPr>
              <w:t xml:space="preserve"> А.Н.</w:t>
            </w:r>
          </w:p>
        </w:tc>
      </w:tr>
      <w:tr w:rsidR="00F55DEF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EF" w:rsidRPr="005C6F07" w:rsidRDefault="00197787" w:rsidP="00A96ED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14</w:t>
            </w:r>
            <w:r w:rsidR="00A96EDE"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EF" w:rsidRPr="00F55DEF" w:rsidRDefault="00AB0C00" w:rsidP="00F55DEF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AB0C00">
              <w:rPr>
                <w:rFonts w:ascii="Georgia" w:hAnsi="Georgia"/>
                <w:sz w:val="18"/>
                <w:szCs w:val="18"/>
              </w:rPr>
              <w:t>Турнир по мини-футболу в зале среди ветеранов</w:t>
            </w:r>
            <w:r w:rsidR="00F55DEF" w:rsidRPr="00AB0C00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55DEF" w:rsidRPr="00F55DEF">
              <w:rPr>
                <w:rFonts w:ascii="Georgia" w:hAnsi="Georgia"/>
                <w:sz w:val="18"/>
                <w:szCs w:val="18"/>
              </w:rPr>
              <w:t>(</w:t>
            </w:r>
            <w:r w:rsidR="00F55DEF" w:rsidRPr="00F55DEF">
              <w:rPr>
                <w:rFonts w:ascii="Georgia" w:eastAsia="Calibri" w:hAnsi="Georgia" w:cs="Times New Roman"/>
                <w:sz w:val="18"/>
                <w:szCs w:val="18"/>
              </w:rPr>
              <w:t>«СК Тучково»</w:t>
            </w:r>
            <w:r w:rsidR="00F55DEF" w:rsidRPr="00F55DE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55DEF" w:rsidRPr="00F55DEF">
              <w:rPr>
                <w:rFonts w:ascii="Georgia" w:eastAsia="Calibri" w:hAnsi="Georgia" w:cs="Times New Roman"/>
                <w:sz w:val="18"/>
                <w:szCs w:val="18"/>
              </w:rPr>
              <w:t>ул.</w:t>
            </w:r>
            <w:r w:rsidR="00A96EDE">
              <w:rPr>
                <w:rFonts w:ascii="Georgia" w:eastAsia="Calibri" w:hAnsi="Georgia" w:cs="Times New Roman"/>
                <w:sz w:val="18"/>
                <w:szCs w:val="18"/>
              </w:rPr>
              <w:t xml:space="preserve"> </w:t>
            </w:r>
            <w:proofErr w:type="gramStart"/>
            <w:r w:rsidR="00F55DEF" w:rsidRPr="00F55DEF">
              <w:rPr>
                <w:rFonts w:ascii="Georgia" w:eastAsia="Calibri" w:hAnsi="Georgia" w:cs="Times New Roman"/>
                <w:sz w:val="18"/>
                <w:szCs w:val="18"/>
              </w:rPr>
              <w:t>Восточная</w:t>
            </w:r>
            <w:proofErr w:type="gramEnd"/>
            <w:r w:rsidR="00F55DEF" w:rsidRPr="00F55DEF">
              <w:rPr>
                <w:rFonts w:ascii="Georgia" w:eastAsia="Calibri" w:hAnsi="Georgia" w:cs="Times New Roman"/>
                <w:sz w:val="18"/>
                <w:szCs w:val="18"/>
              </w:rPr>
              <w:t xml:space="preserve">  д.7а</w:t>
            </w:r>
            <w:r w:rsidR="00F55DEF" w:rsidRPr="00F55DEF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EF" w:rsidRPr="005C6F07" w:rsidRDefault="00EE5B81" w:rsidP="00D46A89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6, 13, 20, 27 </w:t>
            </w:r>
            <w:r w:rsidR="00D46A89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января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EF" w:rsidRDefault="00D46A89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Куприянов А.Е.</w:t>
            </w:r>
          </w:p>
        </w:tc>
      </w:tr>
      <w:tr w:rsidR="00643983" w:rsidRPr="00735027" w:rsidTr="00BD7D9C">
        <w:trPr>
          <w:trHeight w:val="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83" w:rsidRPr="005C6F07" w:rsidRDefault="00197787" w:rsidP="00A96ED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15</w:t>
            </w:r>
            <w:r w:rsidR="00A96EDE">
              <w:rPr>
                <w:rFonts w:ascii="Georgia" w:eastAsia="Calibri" w:hAnsi="Georgia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83" w:rsidRPr="00AB0C00" w:rsidRDefault="00643983" w:rsidP="00F55DEF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643983">
              <w:rPr>
                <w:rFonts w:ascii="Georgia" w:hAnsi="Georgia"/>
                <w:sz w:val="18"/>
                <w:szCs w:val="18"/>
              </w:rPr>
              <w:t xml:space="preserve">Открытое первенство </w:t>
            </w:r>
            <w:proofErr w:type="gramStart"/>
            <w:r w:rsidRPr="00643983">
              <w:rPr>
                <w:rFonts w:ascii="Georgia" w:hAnsi="Georgia"/>
                <w:sz w:val="18"/>
                <w:szCs w:val="18"/>
              </w:rPr>
              <w:t>г</w:t>
            </w:r>
            <w:proofErr w:type="gramEnd"/>
            <w:r w:rsidRPr="00643983">
              <w:rPr>
                <w:rFonts w:ascii="Georgia" w:hAnsi="Georgia"/>
                <w:sz w:val="18"/>
                <w:szCs w:val="18"/>
              </w:rPr>
              <w:t>.п. Тучково по мини-футболу среди мужских команд</w:t>
            </w:r>
            <w:r w:rsidRPr="00F55DEF">
              <w:rPr>
                <w:rFonts w:ascii="Georgia" w:hAnsi="Georgia"/>
                <w:sz w:val="18"/>
                <w:szCs w:val="18"/>
              </w:rPr>
              <w:t>(</w:t>
            </w:r>
            <w:r w:rsidRPr="00F55DEF">
              <w:rPr>
                <w:rFonts w:ascii="Georgia" w:eastAsia="Calibri" w:hAnsi="Georgia" w:cs="Times New Roman"/>
                <w:sz w:val="18"/>
                <w:szCs w:val="18"/>
              </w:rPr>
              <w:t>«СК Тучково»</w:t>
            </w:r>
            <w:r w:rsidRPr="00F55DEF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F55DEF">
              <w:rPr>
                <w:rFonts w:ascii="Georgia" w:eastAsia="Calibri" w:hAnsi="Georgia" w:cs="Times New Roman"/>
                <w:sz w:val="18"/>
                <w:szCs w:val="18"/>
              </w:rPr>
              <w:t>ул</w:t>
            </w:r>
            <w:proofErr w:type="gramStart"/>
            <w:r w:rsidRPr="00F55DEF">
              <w:rPr>
                <w:rFonts w:ascii="Georgia" w:eastAsia="Calibri" w:hAnsi="Georgia" w:cs="Times New Roman"/>
                <w:sz w:val="18"/>
                <w:szCs w:val="18"/>
              </w:rPr>
              <w:t>.В</w:t>
            </w:r>
            <w:proofErr w:type="gramEnd"/>
            <w:r w:rsidRPr="00F55DEF">
              <w:rPr>
                <w:rFonts w:ascii="Georgia" w:eastAsia="Calibri" w:hAnsi="Georgia" w:cs="Times New Roman"/>
                <w:sz w:val="18"/>
                <w:szCs w:val="18"/>
              </w:rPr>
              <w:t>осточная  д.7а</w:t>
            </w:r>
            <w:r w:rsidRPr="00F55DEF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83" w:rsidRDefault="00EE5B81" w:rsidP="00D46A89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</w:pPr>
            <w:r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 xml:space="preserve">7, 14, 21, 28 </w:t>
            </w:r>
            <w:r w:rsidR="00D46A89">
              <w:rPr>
                <w:rFonts w:ascii="Georgia" w:eastAsia="Calibri" w:hAnsi="Georgia" w:cs="Times New Roman"/>
                <w:bCs/>
                <w:iCs/>
                <w:sz w:val="18"/>
                <w:szCs w:val="18"/>
              </w:rPr>
              <w:t>января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83" w:rsidRDefault="00643983" w:rsidP="008204A3">
            <w:pPr>
              <w:shd w:val="clear" w:color="auto" w:fill="FFFFFF"/>
              <w:spacing w:after="0" w:line="240" w:lineRule="auto"/>
              <w:jc w:val="center"/>
              <w:rPr>
                <w:rFonts w:ascii="Georgia" w:eastAsia="Calibri" w:hAnsi="Georgia"/>
                <w:sz w:val="18"/>
                <w:szCs w:val="18"/>
              </w:rPr>
            </w:pPr>
            <w:r>
              <w:rPr>
                <w:rFonts w:ascii="Georgia" w:eastAsia="Calibri" w:hAnsi="Georgia"/>
                <w:sz w:val="18"/>
                <w:szCs w:val="18"/>
              </w:rPr>
              <w:t>Панина Н.Е.</w:t>
            </w:r>
          </w:p>
        </w:tc>
      </w:tr>
    </w:tbl>
    <w:p w:rsidR="00683C38" w:rsidRDefault="00683C38" w:rsidP="00BE267F">
      <w:pPr>
        <w:rPr>
          <w:rFonts w:ascii="Times New Roman" w:hAnsi="Times New Roman" w:cs="Times New Roman"/>
          <w:sz w:val="24"/>
        </w:rPr>
      </w:pPr>
    </w:p>
    <w:p w:rsidR="001D0EED" w:rsidRPr="00DB0EB3" w:rsidRDefault="00BE267F" w:rsidP="00BE26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D0EED">
        <w:rPr>
          <w:rFonts w:ascii="Times New Roman" w:hAnsi="Times New Roman" w:cs="Times New Roman"/>
          <w:sz w:val="24"/>
        </w:rPr>
        <w:t>Председатель Комитета                                                                                                                                                                М.Б. Паршков</w:t>
      </w:r>
      <w:r w:rsidR="001D0EED" w:rsidRPr="00DB0EB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1D0EED" w:rsidRPr="00DB0EB3" w:rsidSect="001D0EE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A6E"/>
    <w:multiLevelType w:val="hybridMultilevel"/>
    <w:tmpl w:val="59AA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3965"/>
    <w:multiLevelType w:val="hybridMultilevel"/>
    <w:tmpl w:val="EDFEE788"/>
    <w:lvl w:ilvl="0" w:tplc="9A181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4EA7"/>
    <w:multiLevelType w:val="hybridMultilevel"/>
    <w:tmpl w:val="7E169B32"/>
    <w:lvl w:ilvl="0" w:tplc="08BC94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E31C2"/>
    <w:multiLevelType w:val="hybridMultilevel"/>
    <w:tmpl w:val="22348F8A"/>
    <w:lvl w:ilvl="0" w:tplc="F6E40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83E1F"/>
    <w:multiLevelType w:val="hybridMultilevel"/>
    <w:tmpl w:val="C034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39FC"/>
    <w:multiLevelType w:val="hybridMultilevel"/>
    <w:tmpl w:val="5664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E2A30"/>
    <w:multiLevelType w:val="hybridMultilevel"/>
    <w:tmpl w:val="A042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D0EED"/>
    <w:rsid w:val="00006C86"/>
    <w:rsid w:val="0001197A"/>
    <w:rsid w:val="0003241E"/>
    <w:rsid w:val="000649E4"/>
    <w:rsid w:val="0007077B"/>
    <w:rsid w:val="00094AB9"/>
    <w:rsid w:val="000D2FEE"/>
    <w:rsid w:val="00101760"/>
    <w:rsid w:val="00185A68"/>
    <w:rsid w:val="00197787"/>
    <w:rsid w:val="001A1065"/>
    <w:rsid w:val="001A522B"/>
    <w:rsid w:val="001D0EED"/>
    <w:rsid w:val="001D6FB7"/>
    <w:rsid w:val="001F11D7"/>
    <w:rsid w:val="001F441C"/>
    <w:rsid w:val="00214A2E"/>
    <w:rsid w:val="00231961"/>
    <w:rsid w:val="00292390"/>
    <w:rsid w:val="00294362"/>
    <w:rsid w:val="002B5E72"/>
    <w:rsid w:val="002C7237"/>
    <w:rsid w:val="002E251D"/>
    <w:rsid w:val="002F01F2"/>
    <w:rsid w:val="002F4185"/>
    <w:rsid w:val="0031201B"/>
    <w:rsid w:val="0031206D"/>
    <w:rsid w:val="003A6B74"/>
    <w:rsid w:val="003C42F2"/>
    <w:rsid w:val="003E5AD4"/>
    <w:rsid w:val="004064C0"/>
    <w:rsid w:val="0042045B"/>
    <w:rsid w:val="004228A8"/>
    <w:rsid w:val="004F7345"/>
    <w:rsid w:val="00505F62"/>
    <w:rsid w:val="00532E1B"/>
    <w:rsid w:val="005673BD"/>
    <w:rsid w:val="00570810"/>
    <w:rsid w:val="00590A30"/>
    <w:rsid w:val="005A5DD2"/>
    <w:rsid w:val="005C0462"/>
    <w:rsid w:val="005C6F07"/>
    <w:rsid w:val="00632E31"/>
    <w:rsid w:val="00640531"/>
    <w:rsid w:val="00643983"/>
    <w:rsid w:val="006539AF"/>
    <w:rsid w:val="006618C8"/>
    <w:rsid w:val="006821A0"/>
    <w:rsid w:val="00683C38"/>
    <w:rsid w:val="006928B9"/>
    <w:rsid w:val="0069714F"/>
    <w:rsid w:val="006A04CE"/>
    <w:rsid w:val="006A101A"/>
    <w:rsid w:val="006C788F"/>
    <w:rsid w:val="006E48EB"/>
    <w:rsid w:val="006F68F7"/>
    <w:rsid w:val="00703414"/>
    <w:rsid w:val="00711F6F"/>
    <w:rsid w:val="00722F51"/>
    <w:rsid w:val="00735A7A"/>
    <w:rsid w:val="00793F85"/>
    <w:rsid w:val="007A3F65"/>
    <w:rsid w:val="007C02BC"/>
    <w:rsid w:val="007C634E"/>
    <w:rsid w:val="007D053B"/>
    <w:rsid w:val="0080545C"/>
    <w:rsid w:val="00815FC4"/>
    <w:rsid w:val="008204A3"/>
    <w:rsid w:val="008328C7"/>
    <w:rsid w:val="008978C7"/>
    <w:rsid w:val="009072AC"/>
    <w:rsid w:val="009147FF"/>
    <w:rsid w:val="00980339"/>
    <w:rsid w:val="009B0FE4"/>
    <w:rsid w:val="009B29D8"/>
    <w:rsid w:val="009D10EF"/>
    <w:rsid w:val="009D3AA6"/>
    <w:rsid w:val="009F0DBD"/>
    <w:rsid w:val="00A01E24"/>
    <w:rsid w:val="00A04CB6"/>
    <w:rsid w:val="00A71D63"/>
    <w:rsid w:val="00A732C7"/>
    <w:rsid w:val="00A8592B"/>
    <w:rsid w:val="00A93A72"/>
    <w:rsid w:val="00A96B94"/>
    <w:rsid w:val="00A96EDE"/>
    <w:rsid w:val="00AB0C00"/>
    <w:rsid w:val="00B041DD"/>
    <w:rsid w:val="00B04EE4"/>
    <w:rsid w:val="00B12CCB"/>
    <w:rsid w:val="00B13D60"/>
    <w:rsid w:val="00B13D7B"/>
    <w:rsid w:val="00B21158"/>
    <w:rsid w:val="00B459A5"/>
    <w:rsid w:val="00B739F7"/>
    <w:rsid w:val="00BA7F4A"/>
    <w:rsid w:val="00BC446B"/>
    <w:rsid w:val="00BD6C59"/>
    <w:rsid w:val="00BD70B8"/>
    <w:rsid w:val="00BD7D9C"/>
    <w:rsid w:val="00BE267F"/>
    <w:rsid w:val="00BF0191"/>
    <w:rsid w:val="00C119D7"/>
    <w:rsid w:val="00C15F65"/>
    <w:rsid w:val="00C26998"/>
    <w:rsid w:val="00C47174"/>
    <w:rsid w:val="00C96A35"/>
    <w:rsid w:val="00CD3F1B"/>
    <w:rsid w:val="00CF77A6"/>
    <w:rsid w:val="00D25707"/>
    <w:rsid w:val="00D46A89"/>
    <w:rsid w:val="00D52F9F"/>
    <w:rsid w:val="00D61E62"/>
    <w:rsid w:val="00D7758D"/>
    <w:rsid w:val="00D81E80"/>
    <w:rsid w:val="00DA10F2"/>
    <w:rsid w:val="00DC79A9"/>
    <w:rsid w:val="00E35207"/>
    <w:rsid w:val="00E44FA8"/>
    <w:rsid w:val="00E7550C"/>
    <w:rsid w:val="00E7762C"/>
    <w:rsid w:val="00EE5B81"/>
    <w:rsid w:val="00EF6231"/>
    <w:rsid w:val="00F135C0"/>
    <w:rsid w:val="00F47992"/>
    <w:rsid w:val="00F55DEF"/>
    <w:rsid w:val="00F74A99"/>
    <w:rsid w:val="00F95DBC"/>
    <w:rsid w:val="00FB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ED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1D0E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D0E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1D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D0EED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1D0EED"/>
    <w:pPr>
      <w:ind w:left="720"/>
      <w:contextualSpacing/>
    </w:pPr>
  </w:style>
  <w:style w:type="character" w:customStyle="1" w:styleId="FontStyle15">
    <w:name w:val="Font Style15"/>
    <w:uiPriority w:val="99"/>
    <w:rsid w:val="00A732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732C7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204A3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40</cp:revision>
  <dcterms:created xsi:type="dcterms:W3CDTF">2017-06-29T06:31:00Z</dcterms:created>
  <dcterms:modified xsi:type="dcterms:W3CDTF">2017-12-08T09:41:00Z</dcterms:modified>
</cp:coreProperties>
</file>